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6127D" w14:textId="706A084E" w:rsidR="000349B9" w:rsidRDefault="00056607">
      <w:pPr>
        <w:pStyle w:val="af"/>
        <w:spacing w:after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F849C19" wp14:editId="433A34D2">
            <wp:extent cx="8382000" cy="6381750"/>
            <wp:effectExtent l="0" t="0" r="0" b="0"/>
            <wp:docPr id="3015044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01D61" w14:textId="77777777" w:rsidR="000349B9" w:rsidRDefault="007703E6">
      <w:pPr>
        <w:pStyle w:val="af"/>
        <w:spacing w:after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ООП в 8-9-х классах</w:t>
      </w:r>
    </w:p>
    <w:p w14:paraId="4D63CF28" w14:textId="77777777" w:rsidR="000349B9" w:rsidRDefault="007703E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Личностными результатами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освоения, обучающимися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по учебному предмету «Обществознание» являются: </w:t>
      </w:r>
    </w:p>
    <w:p w14:paraId="090EFEDC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осознание своей этнической принадлежности;</w:t>
      </w:r>
    </w:p>
    <w:p w14:paraId="1F5402C9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14:paraId="74FB89B8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</w:t>
      </w:r>
    </w:p>
    <w:p w14:paraId="70DF5A97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готовность и способность вести диалог на основе равноправных отношений и взаимного уважения и принятия; умение конструктивно разрешать конфликты;</w:t>
      </w:r>
    </w:p>
    <w:p w14:paraId="43A351B6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освоение социальных норм, правил поведения, ролей в группах; </w:t>
      </w:r>
    </w:p>
    <w:p w14:paraId="6B827A86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</w:t>
      </w:r>
    </w:p>
    <w:p w14:paraId="07A3447E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позитивного отношения к здоровому и безопасному образу жизни; </w:t>
      </w:r>
    </w:p>
    <w:p w14:paraId="1D875923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характера; </w:t>
      </w:r>
    </w:p>
    <w:p w14:paraId="6C735281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совершенствование духовно-нравственных качеств личности.</w:t>
      </w:r>
    </w:p>
    <w:p w14:paraId="1F3100F2" w14:textId="77777777" w:rsidR="000349B9" w:rsidRDefault="007703E6">
      <w:pPr>
        <w:pStyle w:val="af"/>
        <w:numPr>
          <w:ilvl w:val="0"/>
          <w:numId w:val="1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основ экологической культуры, соответствующей современному      уровню    экологического     мышления,     наличие     опыта экологически    ориентированной    рефлексивно-оценочной      и  практической деятельности в жизненных ситуациях (готовность к исследованию природы, к занятиям   сельскохозяйственным     трудом,  к  художественно-эстетическому отражению    природы)    </w:t>
      </w:r>
    </w:p>
    <w:p w14:paraId="35FE14EA" w14:textId="77777777" w:rsidR="000349B9" w:rsidRDefault="007703E6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Метапредметные результаты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Zag11"/>
          <w:rFonts w:ascii="Times New Roman" w:hAnsi="Times New Roman"/>
          <w:sz w:val="24"/>
          <w:szCs w:val="24"/>
        </w:rPr>
        <w:t>освоения обучающимися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по учебному предмету «Обществознание» проявляются в умении: </w:t>
      </w:r>
    </w:p>
    <w:p w14:paraId="6F75160B" w14:textId="77777777" w:rsidR="000349B9" w:rsidRDefault="007703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Регулятивные универсальные учебные действия:</w:t>
      </w:r>
    </w:p>
    <w:p w14:paraId="79DB974F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 определять цели своего обучения, ставить и формулировать для себя новые задачи в учебе, познавательной деятельности, развивать мотивы и интересы своей познавательной деятельности; </w:t>
      </w:r>
    </w:p>
    <w:p w14:paraId="7848A084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</w:p>
    <w:p w14:paraId="1542DAAC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соотносить свои действия свои действия   с планируемыми   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  свои  действия  в соответствии   с изменяющейся    ситуацией.</w:t>
      </w:r>
    </w:p>
    <w:p w14:paraId="40CBAF8F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оценивать    правильность   выполнения    учебной    задачи, собственные возможности ее решения;</w:t>
      </w:r>
    </w:p>
    <w:p w14:paraId="611AC7D4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познавательной;</w:t>
      </w:r>
    </w:p>
    <w:p w14:paraId="5B7109C6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определять/находить, в том числе из предложенных вариантов, условия для выполнения учебной и познавательной задачи;</w:t>
      </w:r>
    </w:p>
    <w:p w14:paraId="1A90D124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14:paraId="40B40E3F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14:paraId="56935B41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14:paraId="6E20BAAE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описывать свой опыт, оформляя его для передачи другим людям в виде технологии решения практических задач определенного класса; планировать и корректировать свою индивидуальную образовательную траекторию,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14:paraId="78A69EE4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-оценки своей учебной деятельности;</w:t>
      </w:r>
    </w:p>
    <w:p w14:paraId="2B2A906F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14:paraId="1AF3B2B1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14:paraId="121AE4E7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 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14:paraId="2CCC3907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сверять свои действия с целью и, при необходимости, исправлять ошибки самостоятельно, оценивать правильность выполнения учебной задачи, собственные возможности ее решения, определять критерии правильности (корректности) выполнения учебной задачи;</w:t>
      </w:r>
    </w:p>
    <w:p w14:paraId="31B4837B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14:paraId="7524D987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</w:t>
      </w:r>
    </w:p>
    <w:p w14:paraId="21B9F3B3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1134"/>
        </w:tabs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познавательной.</w:t>
      </w:r>
    </w:p>
    <w:p w14:paraId="75C6E3FB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14:paraId="6A24F8BC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принимать решение в учебной ситуации и нести за него ответственность; самостоятельно определять причины своего успеха или неуспеха и находить способы выхода из ситуации неуспеха;</w:t>
      </w:r>
    </w:p>
    <w:p w14:paraId="27673B82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14:paraId="3E62C3B1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14:paraId="6DFA327E" w14:textId="77777777" w:rsidR="000349B9" w:rsidRDefault="000349B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26FF9C5" w14:textId="77777777" w:rsidR="000349B9" w:rsidRDefault="000349B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CCDC6EC" w14:textId="77777777" w:rsidR="000349B9" w:rsidRDefault="007703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Познавательные универсальные учебные действия:</w:t>
      </w:r>
    </w:p>
    <w:p w14:paraId="4D5502BB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  понятия,  создавать  обобщения,   устанавливать аналогии, классифицировать, самостоятельно выбирать основания и критерии для  классификации,   устанавливать   причинно-следственные     связи, строить логическое   рассуждение,   умозаключение      (индуктивное,  дедуктивное,  по аналогии) и делать выводы;</w:t>
      </w:r>
    </w:p>
    <w:p w14:paraId="5156A636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</w:t>
      </w:r>
    </w:p>
    <w:p w14:paraId="04333D23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 объединять предметы и явления в группы по определенным признакам, сравнивать, классифицировать и обобщать факты и явления;</w:t>
      </w:r>
    </w:p>
    <w:p w14:paraId="3CBD212F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14:paraId="3EAEEE21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14:paraId="57F22A99" w14:textId="77777777" w:rsidR="000349B9" w:rsidRDefault="007703E6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14:paraId="00591BC8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текст,</w:t>
      </w:r>
      <w:r>
        <w:rPr>
          <w:rFonts w:ascii="Times New Roman" w:hAnsi="Times New Roman"/>
          <w:sz w:val="24"/>
          <w:szCs w:val="24"/>
        </w:rPr>
        <w:t xml:space="preserve"> смыслового чтения (находить в тексте требуемую  информацию, ориентироваться   в  содержании   текста, понимать   целостный   смысл текста, структурировать текст; устанавливать  взаимосвязь  описанных    в тексте  событий,  явлений, процессов; резюмировать главную идею текста;   преобразовывать   текст,   «переводя»  его  в  другую    модальность, критически оценивать содержание и форму текста; формировать    и   развивать   экологическое  мышление,     умение применять  его  в  познавательной,  коммуникативной,  социальной  практике  и профессиональной ориентации);</w:t>
      </w:r>
    </w:p>
    <w:p w14:paraId="758B8638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   и   развивать   экологическое   мышление,     умение применять  его  в  познавательной,  коммуникативной,  социальной  практике  и профессиональной ориентации;</w:t>
      </w:r>
    </w:p>
    <w:p w14:paraId="04A905E3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   мотивации     к   овладению     культурой    активного использования словарей и других поисковых систем;</w:t>
      </w:r>
    </w:p>
    <w:p w14:paraId="63539AC6" w14:textId="77777777" w:rsidR="000349B9" w:rsidRDefault="007703E6">
      <w:pPr>
        <w:pStyle w:val="af"/>
        <w:numPr>
          <w:ilvl w:val="0"/>
          <w:numId w:val="2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14:paraId="19657872" w14:textId="77777777" w:rsidR="000349B9" w:rsidRDefault="007703E6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Коммуникативные универсальные учебные действия:</w:t>
      </w:r>
    </w:p>
    <w:p w14:paraId="64CA7113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организовывать    учебное  сотрудничество    и  совместную деятельность с учителем и сверстниками; работать индивидуально и в группе: находить   общее  решение   и  разрешать   конфликты   на  основе  согласования позиций   и учета  интересов;  формулировать,    аргументировать   и  отстаивать свое мнение;</w:t>
      </w:r>
      <w:r>
        <w:rPr>
          <w:rFonts w:ascii="Times New Roman" w:eastAsia="Calibri" w:hAnsi="Times New Roman"/>
          <w:sz w:val="24"/>
          <w:szCs w:val="24"/>
        </w:rPr>
        <w:t xml:space="preserve"> определять возможные роли в совместной деятельности, играть определенную роль в совместной деятельности</w:t>
      </w:r>
    </w:p>
    <w:p w14:paraId="4560C091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 строить позитивные отношения в процессе учебной и познавательной деятельности; определять свои действия и действия партнера, которые способствовали или препятствовали продуктивной коммуникации;</w:t>
      </w:r>
    </w:p>
    <w:p w14:paraId="2BC84C46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осознанно использовать речевые средства в соответствии с задачей  коммуникации для  выражения  своих чувств, мыслей и потребностей для  планирования    и  регуляции   своей  деятельности;  владение   устной   и письменной    речью,   монологической    контекстной    речью;</w:t>
      </w:r>
    </w:p>
    <w:p w14:paraId="3E22EBDA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соблюдать нормы публичной речи, регламент в монологе и дискуссии в соответствии с коммуникативной задачей;</w:t>
      </w:r>
    </w:p>
    <w:p w14:paraId="5CBEDC8A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    и    развивать    компетентности     в    области использования    информационно-коммуникационных         технологий;</w:t>
      </w:r>
    </w:p>
    <w:p w14:paraId="211F8BE0" w14:textId="77777777" w:rsidR="000349B9" w:rsidRDefault="007703E6">
      <w:pPr>
        <w:pStyle w:val="af"/>
        <w:widowControl w:val="0"/>
        <w:numPr>
          <w:ilvl w:val="0"/>
          <w:numId w:val="3"/>
        </w:numPr>
        <w:tabs>
          <w:tab w:val="left" w:pos="993"/>
        </w:tabs>
        <w:spacing w:line="240" w:lineRule="auto"/>
        <w:ind w:left="0" w:firstLine="0"/>
        <w:contextualSpacing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использовать информацию с учетом этических и правовых норм; </w:t>
      </w:r>
    </w:p>
    <w:p w14:paraId="5245DFE0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</w:t>
      </w:r>
    </w:p>
    <w:p w14:paraId="5DAA637F" w14:textId="77777777" w:rsidR="000349B9" w:rsidRDefault="007703E6">
      <w:pPr>
        <w:pStyle w:val="af"/>
        <w:numPr>
          <w:ilvl w:val="0"/>
          <w:numId w:val="3"/>
        </w:numPr>
        <w:spacing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использовать компьютерные технологии (включая выбор адекватных задач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</w:r>
    </w:p>
    <w:p w14:paraId="6CB7F825" w14:textId="77777777" w:rsidR="000349B9" w:rsidRDefault="000349B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78AB1" w14:textId="77777777" w:rsidR="000349B9" w:rsidRDefault="007703E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Предметными результатами</w:t>
      </w:r>
      <w:r>
        <w:rPr>
          <w:rStyle w:val="Zag11"/>
          <w:rFonts w:ascii="Times New Roman" w:hAnsi="Times New Roman"/>
          <w:sz w:val="24"/>
          <w:szCs w:val="24"/>
        </w:rPr>
        <w:t xml:space="preserve"> освоения, обучающимися основной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по учебному предмету «Обществознание»  являются:</w:t>
      </w:r>
    </w:p>
    <w:tbl>
      <w:tblPr>
        <w:tblStyle w:val="ae"/>
        <w:tblW w:w="14884" w:type="dxa"/>
        <w:tblInd w:w="108" w:type="dxa"/>
        <w:tblLook w:val="04A0" w:firstRow="1" w:lastRow="0" w:firstColumn="1" w:lastColumn="0" w:noHBand="0" w:noVBand="1"/>
      </w:tblPr>
      <w:tblGrid>
        <w:gridCol w:w="9322"/>
        <w:gridCol w:w="5562"/>
      </w:tblGrid>
      <w:tr w:rsidR="000349B9" w14:paraId="08E3D616" w14:textId="77777777">
        <w:tc>
          <w:tcPr>
            <w:tcW w:w="9322" w:type="dxa"/>
          </w:tcPr>
          <w:p w14:paraId="64508DD4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научится:</w:t>
            </w:r>
          </w:p>
        </w:tc>
        <w:tc>
          <w:tcPr>
            <w:tcW w:w="5562" w:type="dxa"/>
          </w:tcPr>
          <w:p w14:paraId="015DDC94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0349B9" w14:paraId="340B8294" w14:textId="77777777">
        <w:tc>
          <w:tcPr>
            <w:tcW w:w="9322" w:type="dxa"/>
          </w:tcPr>
          <w:p w14:paraId="2798C5F0" w14:textId="77777777" w:rsidR="000349B9" w:rsidRDefault="007703E6">
            <w:pPr>
              <w:pStyle w:val="af"/>
              <w:tabs>
                <w:tab w:val="left" w:pos="344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Деятельность человека:</w:t>
            </w:r>
          </w:p>
          <w:p w14:paraId="2AEE5328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 знания  о  биологическом  и  социальном  в  человеке  для характеристики его природы;</w:t>
            </w:r>
          </w:p>
          <w:p w14:paraId="13F8E1E4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 основные   возрастные   периоды   жизни   человека, особенности подросткового возраста; </w:t>
            </w:r>
          </w:p>
          <w:p w14:paraId="4DFE9413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 модельных     и   реальных    ситуациях    выделять    сущностные характеристики    и  основные   виды   деятельности   людей,   объяснять  роль мотивов в деятельности человека; </w:t>
            </w:r>
          </w:p>
          <w:p w14:paraId="3A836D7D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и  иллюстрировать  конкретными  примерами  группы потребностей человека; </w:t>
            </w:r>
          </w:p>
          <w:p w14:paraId="5F0C28A1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приводить примеры основных видов деятельности человека; </w:t>
            </w:r>
          </w:p>
          <w:p w14:paraId="707F889E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выполнять  несложные    практические  задания  по  анализу  ситуаций, связанных с различными способами разрешения межличностных конфликтов; </w:t>
            </w:r>
          </w:p>
          <w:p w14:paraId="67A91752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выражать    собственное   отношение    к   различным    способам   разрешения межличностных конфликтов.</w:t>
            </w:r>
          </w:p>
        </w:tc>
        <w:tc>
          <w:tcPr>
            <w:tcW w:w="5562" w:type="dxa"/>
          </w:tcPr>
          <w:p w14:paraId="5CF0A3CB" w14:textId="77777777" w:rsidR="000349B9" w:rsidRDefault="007703E6">
            <w:pPr>
              <w:pStyle w:val="af"/>
              <w:tabs>
                <w:tab w:val="left" w:pos="344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Человек. Деятельность человека:</w:t>
            </w:r>
          </w:p>
          <w:p w14:paraId="16C87804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    несложные    практические     задания,   основанные    на ситуациях, связанных с деятельностью человека; </w:t>
            </w:r>
          </w:p>
          <w:p w14:paraId="23B1000E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оценивать роль  деятельности в жизни человека и общества; </w:t>
            </w:r>
          </w:p>
          <w:p w14:paraId="585BE151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оценивать   последствия  удовлетворения    мнимых   потребностей,    на примерах   показывать    опасность   удовлетворения   мнимых    потребностей, угрожающих здоровью; </w:t>
            </w:r>
          </w:p>
          <w:p w14:paraId="57DFBE29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использовать     элементы     причинно-следственного     анализа   при характеристике межличностных конфликтов; </w:t>
            </w:r>
          </w:p>
          <w:p w14:paraId="3D8F0DA7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моделировать   возможные  последствия    позитивного   и негативного воздействия группы на человека, делать выводы.</w:t>
            </w:r>
          </w:p>
        </w:tc>
      </w:tr>
      <w:tr w:rsidR="000349B9" w14:paraId="5E8CBA8C" w14:textId="77777777">
        <w:tc>
          <w:tcPr>
            <w:tcW w:w="9322" w:type="dxa"/>
          </w:tcPr>
          <w:p w14:paraId="389D4979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Общество:</w:t>
            </w:r>
          </w:p>
          <w:p w14:paraId="05187B68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демонстрировать   на  примерах   взаимосвязь   природы   и  общества, раскрывать роль природы в жизни человека; </w:t>
            </w:r>
          </w:p>
          <w:p w14:paraId="1742ED18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на основе приведенных данных основные типы обществ; характеризовать  движение   от  одних  форм   общественной   жизни   к другим; оценивать социальные явления с позиций общественного прогресса; </w:t>
            </w:r>
          </w:p>
          <w:p w14:paraId="7D8E80EA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 экономические,   социальные,   политические,   культурные явления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процессы общественной жизни; </w:t>
            </w:r>
          </w:p>
          <w:p w14:paraId="5EF490FC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  несложные    познавательные    и  практические    задания, основанные    на  ситуациях  жизнедеятельности    человека   в разных   сферах общества; </w:t>
            </w:r>
          </w:p>
          <w:p w14:paraId="676AF6AD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экологический    кризис  как  глобальную   проблему человечества, раскрывать причины экологического кризиса; </w:t>
            </w:r>
          </w:p>
          <w:p w14:paraId="0D86309B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 основе  полученных  знаний  выбирать  в  предлагаемых  модельных ситуациях и осуществлять на практике экологически рациональное поведение; </w:t>
            </w:r>
          </w:p>
          <w:p w14:paraId="7003510B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раскрывать влияние современных средств массовой коммуникации на общество и личность; </w:t>
            </w:r>
          </w:p>
          <w:p w14:paraId="4A490FAD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конкретизировать примерами опасность международного терроризма. </w:t>
            </w:r>
          </w:p>
        </w:tc>
        <w:tc>
          <w:tcPr>
            <w:tcW w:w="5562" w:type="dxa"/>
          </w:tcPr>
          <w:p w14:paraId="6FEB4346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Общество:</w:t>
            </w:r>
          </w:p>
          <w:p w14:paraId="2F80D60F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наблюдать  и  характеризовать  явления   и  события,  происходящие  в различных  сферах общественной жизни; </w:t>
            </w:r>
          </w:p>
          <w:p w14:paraId="7CA0BA36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выявлять   причинно-следственные    связи  общественных    явлений   и характеризовать основные направления общественного развития; </w:t>
            </w:r>
          </w:p>
          <w:p w14:paraId="3D14B5BC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  осознанно содействовать защите природы.</w:t>
            </w:r>
          </w:p>
        </w:tc>
      </w:tr>
      <w:tr w:rsidR="000349B9" w14:paraId="01BBA044" w14:textId="77777777">
        <w:tc>
          <w:tcPr>
            <w:tcW w:w="9322" w:type="dxa"/>
          </w:tcPr>
          <w:p w14:paraId="57DD711D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Социальные нормы: </w:t>
            </w:r>
          </w:p>
          <w:p w14:paraId="654940B9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 роль  социальных   норм   как регуляторов   общественной жизни и поведения человека; </w:t>
            </w:r>
          </w:p>
          <w:p w14:paraId="4644D538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отдельные виды социальных норм; </w:t>
            </w:r>
          </w:p>
          <w:p w14:paraId="59B4A148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основные нормы морали; </w:t>
            </w:r>
          </w:p>
          <w:p w14:paraId="019C1C21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критически    осмысливать     информацию     морально-нравственного характера,  полученную    из  разнообразных   источников,   систематизировать, анализировать полученные данные; применять полученную  информацию для определения   собственной   позиции,   для  соотнесения   своего  поведения   и поступков других людей с нравственными ценностями; </w:t>
            </w:r>
          </w:p>
          <w:p w14:paraId="5CEFD0B7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  сущность   патриотизма,   гражданственности;    приводить примеры    проявления   этих  качеств   из  истории   и  жизни   современного общества; </w:t>
            </w:r>
          </w:p>
          <w:p w14:paraId="7726D532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специфику норм права; </w:t>
            </w:r>
          </w:p>
          <w:p w14:paraId="27CDC6DE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сравнивать  нормы   морали   и права,  выявлять   их общие   черты   и особенности; </w:t>
            </w:r>
          </w:p>
          <w:p w14:paraId="1C52F51D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сущность процесса социализации личности; </w:t>
            </w:r>
          </w:p>
          <w:p w14:paraId="3592116F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причины отклоняющегося поведения; </w:t>
            </w:r>
          </w:p>
          <w:p w14:paraId="3FB39622" w14:textId="77777777" w:rsidR="000349B9" w:rsidRDefault="007703E6">
            <w:pPr>
              <w:pStyle w:val="af"/>
              <w:numPr>
                <w:ilvl w:val="0"/>
                <w:numId w:val="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   негативные    последствия    наиболее    опасных    форм отклоняющегося поведения.</w:t>
            </w:r>
          </w:p>
        </w:tc>
        <w:tc>
          <w:tcPr>
            <w:tcW w:w="5562" w:type="dxa"/>
          </w:tcPr>
          <w:p w14:paraId="679362C7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Социальные нормы: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4150A0" w14:textId="77777777" w:rsidR="000349B9" w:rsidRDefault="007703E6">
            <w:pPr>
              <w:pStyle w:val="af"/>
              <w:numPr>
                <w:ilvl w:val="0"/>
                <w:numId w:val="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использовать     элементы     причинно-следственного     анализа    для понимания влияния моральных устоев на развитие  общества и человека; </w:t>
            </w:r>
          </w:p>
          <w:p w14:paraId="10BEC5EC" w14:textId="77777777" w:rsidR="000349B9" w:rsidRDefault="007703E6">
            <w:pPr>
              <w:pStyle w:val="af"/>
              <w:numPr>
                <w:ilvl w:val="0"/>
                <w:numId w:val="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оценивать социальную значимость здорового образа жизни.</w:t>
            </w:r>
          </w:p>
        </w:tc>
      </w:tr>
      <w:tr w:rsidR="000349B9" w14:paraId="76277932" w14:textId="77777777">
        <w:tc>
          <w:tcPr>
            <w:tcW w:w="9322" w:type="dxa"/>
          </w:tcPr>
          <w:p w14:paraId="160006A8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Сфера духовной культуры:</w:t>
            </w:r>
          </w:p>
          <w:p w14:paraId="1A0C061F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развитие   отдельных   областей  и  форм   культуры, выражать свое мнение о явлениях культуры; </w:t>
            </w:r>
          </w:p>
          <w:p w14:paraId="5A538862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явления духовной культуры; </w:t>
            </w:r>
          </w:p>
          <w:p w14:paraId="51A40F7C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причины возрастания роли науки в современном мире; </w:t>
            </w:r>
          </w:p>
          <w:p w14:paraId="1DF2F9DE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оценивать роль образования в современном обществе; </w:t>
            </w:r>
          </w:p>
          <w:p w14:paraId="0D6869C1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уровни общего образования в России; </w:t>
            </w:r>
          </w:p>
          <w:p w14:paraId="79ADDC1D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находить  и  извлекать  социальную   информацию     о достижениях    и проблемах   развития  культуры   из  адаптированных    источников   различного типа; </w:t>
            </w:r>
          </w:p>
          <w:p w14:paraId="1DE23DEC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   духовные   ценности   российского   народа   и  выражать собственное отношение к ним;</w:t>
            </w:r>
          </w:p>
          <w:p w14:paraId="0B6E441B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 необходимость  непрерывного  образования  в  современных условиях; </w:t>
            </w:r>
          </w:p>
          <w:p w14:paraId="20376A38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учитывать общественные потребности при выборе направления своей будущей профессиональной деятельности; </w:t>
            </w:r>
          </w:p>
          <w:p w14:paraId="08F2B8D8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роль религии в современном обществе; </w:t>
            </w:r>
          </w:p>
          <w:p w14:paraId="62A9E96B" w14:textId="77777777" w:rsidR="000349B9" w:rsidRDefault="007703E6">
            <w:pPr>
              <w:pStyle w:val="af"/>
              <w:numPr>
                <w:ilvl w:val="0"/>
                <w:numId w:val="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  особенности    искусства   как   формы    духовной культуры.</w:t>
            </w:r>
          </w:p>
        </w:tc>
        <w:tc>
          <w:tcPr>
            <w:tcW w:w="5562" w:type="dxa"/>
          </w:tcPr>
          <w:p w14:paraId="2B6C9B7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Сфера духовной культуры:</w:t>
            </w:r>
          </w:p>
          <w:p w14:paraId="009600A7" w14:textId="77777777" w:rsidR="000349B9" w:rsidRDefault="007703E6">
            <w:pPr>
              <w:pStyle w:val="af"/>
              <w:numPr>
                <w:ilvl w:val="0"/>
                <w:numId w:val="1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   процессы  создания,  сохранения,  трансляции   и  усвоения достижений культуры; </w:t>
            </w:r>
          </w:p>
          <w:p w14:paraId="15A3ABE9" w14:textId="77777777" w:rsidR="000349B9" w:rsidRDefault="007703E6">
            <w:pPr>
              <w:pStyle w:val="af"/>
              <w:numPr>
                <w:ilvl w:val="0"/>
                <w:numId w:val="1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характеризовать    основные   направления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развития    отечественной культуры в современных условиях; </w:t>
            </w:r>
          </w:p>
          <w:p w14:paraId="4306C7B0" w14:textId="77777777" w:rsidR="000349B9" w:rsidRDefault="007703E6">
            <w:pPr>
              <w:pStyle w:val="af"/>
              <w:numPr>
                <w:ilvl w:val="0"/>
                <w:numId w:val="1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критически воспринимать сообщения и рекламу  в СМИ и Интернете о таких направлениях массовой культуры, как шоу-бизнес и мода.</w:t>
            </w:r>
          </w:p>
        </w:tc>
      </w:tr>
      <w:tr w:rsidR="000349B9" w14:paraId="1F841BC4" w14:textId="77777777">
        <w:tc>
          <w:tcPr>
            <w:tcW w:w="9322" w:type="dxa"/>
          </w:tcPr>
          <w:p w14:paraId="63617BFB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Социальная сфера:</w:t>
            </w:r>
          </w:p>
          <w:p w14:paraId="2DDE4019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  социальную     структуру   в  обществах    разного   типа, характеризовать основные социальные общности и группы; </w:t>
            </w:r>
          </w:p>
          <w:p w14:paraId="424DD8D9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взаимодействие социальных общностей и групп; </w:t>
            </w:r>
          </w:p>
          <w:p w14:paraId="3F84C789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  ведущие    направления     социальной    политики Всероссийского государства; </w:t>
            </w:r>
          </w:p>
          <w:p w14:paraId="63E7B047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выделять параметры, определяющие социальный статус личности; </w:t>
            </w:r>
          </w:p>
          <w:p w14:paraId="4A628802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приводить примеры предписанных и достигаемых статусов; </w:t>
            </w:r>
          </w:p>
          <w:p w14:paraId="41088400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основные социальные роли подростка; </w:t>
            </w:r>
          </w:p>
          <w:p w14:paraId="7EBCD494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конкретизировать примерами процесс социальной мобильности; </w:t>
            </w:r>
          </w:p>
          <w:p w14:paraId="2D343724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межнациональные отношения в современном мире; </w:t>
            </w:r>
          </w:p>
          <w:p w14:paraId="47341FD8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 причины  межнациональных  конфликтов  и  основные  пути их разрешения; </w:t>
            </w:r>
          </w:p>
          <w:p w14:paraId="35B66B0D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характеризовать,  раскрывать   на  конкретных    примерах  основные функции семьи в обществе; </w:t>
            </w:r>
          </w:p>
          <w:p w14:paraId="32359370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основные роли членов семьи; </w:t>
            </w:r>
          </w:p>
          <w:p w14:paraId="4C65EEA0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 основные    слагаемые   здорового   образа   жизни; </w:t>
            </w:r>
          </w:p>
          <w:p w14:paraId="7D806024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осознанно выбирать верные критерии для оценки безопасных условий жизни; </w:t>
            </w:r>
          </w:p>
          <w:p w14:paraId="40F5341F" w14:textId="77777777" w:rsidR="000349B9" w:rsidRDefault="007703E6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выполнять  несложные    практические  задания  по  анализу  ситуаций, связанных   с  различными    способами   разрешения    семейных   конфликтов. выражать    собственное    отношение    к  различным    способам   разрешения семейных конфликтов.</w:t>
            </w:r>
          </w:p>
        </w:tc>
        <w:tc>
          <w:tcPr>
            <w:tcW w:w="5562" w:type="dxa"/>
          </w:tcPr>
          <w:p w14:paraId="19DD6A99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Социальная сфера:</w:t>
            </w:r>
          </w:p>
          <w:p w14:paraId="5E4F212F" w14:textId="77777777" w:rsidR="000349B9" w:rsidRDefault="007703E6">
            <w:pPr>
              <w:pStyle w:val="af"/>
              <w:numPr>
                <w:ilvl w:val="0"/>
                <w:numId w:val="1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раскрывать   понятия   «равенство »  и  «социальная  справедливость»  с позиций историзма; </w:t>
            </w:r>
          </w:p>
          <w:p w14:paraId="1CB8EB5B" w14:textId="77777777" w:rsidR="000349B9" w:rsidRDefault="007703E6">
            <w:pPr>
              <w:pStyle w:val="af"/>
              <w:numPr>
                <w:ilvl w:val="0"/>
                <w:numId w:val="1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выражать    и обосновывать    собственную   позицию   по актуальным проблемам молодежи; </w:t>
            </w:r>
          </w:p>
          <w:p w14:paraId="7D29CF62" w14:textId="77777777" w:rsidR="000349B9" w:rsidRDefault="007703E6">
            <w:pPr>
              <w:pStyle w:val="af"/>
              <w:numPr>
                <w:ilvl w:val="0"/>
                <w:numId w:val="12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 несложные  практические задания     по  анализу  ситуаций, связанных   с  различными    способами   разрешения    семейных   конфликтов; </w:t>
            </w:r>
          </w:p>
          <w:p w14:paraId="4805CDD3" w14:textId="77777777" w:rsidR="000349B9" w:rsidRDefault="007703E6">
            <w:pPr>
              <w:pStyle w:val="af"/>
              <w:numPr>
                <w:ilvl w:val="0"/>
                <w:numId w:val="13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выражать     собственное   отношение     к различным    способам   разрешения семейных конфликтов; </w:t>
            </w:r>
          </w:p>
          <w:p w14:paraId="21B5EECC" w14:textId="77777777" w:rsidR="000349B9" w:rsidRDefault="007703E6">
            <w:pPr>
              <w:pStyle w:val="af"/>
              <w:numPr>
                <w:ilvl w:val="0"/>
                <w:numId w:val="13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формировать      положительное      отношение     к   необходимости соблюдать здоровый  образ жизни; корректировать собственное поведение в соответствии с требованиями безопасности жизнедеятельности; </w:t>
            </w:r>
          </w:p>
          <w:p w14:paraId="5B96C51A" w14:textId="77777777" w:rsidR="000349B9" w:rsidRDefault="007703E6">
            <w:pPr>
              <w:pStyle w:val="af"/>
              <w:numPr>
                <w:ilvl w:val="0"/>
                <w:numId w:val="13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использовать    элементы     причинно-следственного     анализа   при характеристике семейных конфликтов; </w:t>
            </w:r>
          </w:p>
          <w:p w14:paraId="42144ABD" w14:textId="77777777" w:rsidR="000349B9" w:rsidRDefault="007703E6">
            <w:pPr>
              <w:pStyle w:val="af"/>
              <w:numPr>
                <w:ilvl w:val="0"/>
                <w:numId w:val="13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находить  и  извлекать  социальную  информацию  о  государственной семейной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политике из адаптированных источников различного  типа.</w:t>
            </w:r>
          </w:p>
        </w:tc>
      </w:tr>
      <w:tr w:rsidR="000349B9" w14:paraId="712F93BE" w14:textId="77777777">
        <w:tc>
          <w:tcPr>
            <w:tcW w:w="9322" w:type="dxa"/>
          </w:tcPr>
          <w:p w14:paraId="2A29DF48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Политическая сфера жизни общества:</w:t>
            </w:r>
          </w:p>
          <w:p w14:paraId="2367A606" w14:textId="77777777" w:rsidR="000349B9" w:rsidRDefault="007703E6">
            <w:pPr>
              <w:pStyle w:val="af"/>
              <w:numPr>
                <w:ilvl w:val="0"/>
                <w:numId w:val="14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роль политики в жизни общества;</w:t>
            </w:r>
          </w:p>
          <w:p w14:paraId="5A58F7FD" w14:textId="77777777" w:rsidR="000349B9" w:rsidRDefault="007703E6">
            <w:pPr>
              <w:pStyle w:val="af"/>
              <w:numPr>
                <w:ilvl w:val="0"/>
                <w:numId w:val="14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и сравнивать различные формы правления, иллюстрировать их примерами; </w:t>
            </w:r>
          </w:p>
          <w:p w14:paraId="222E8D83" w14:textId="77777777" w:rsidR="000349B9" w:rsidRDefault="007703E6">
            <w:pPr>
              <w:pStyle w:val="af"/>
              <w:numPr>
                <w:ilvl w:val="0"/>
                <w:numId w:val="14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давать  характеристику    формам    государственно-территориального устройства; </w:t>
            </w:r>
          </w:p>
          <w:p w14:paraId="6EF7A3F1" w14:textId="77777777" w:rsidR="000349B9" w:rsidRDefault="007703E6">
            <w:pPr>
              <w:pStyle w:val="af"/>
              <w:numPr>
                <w:ilvl w:val="0"/>
                <w:numId w:val="14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 различные   типы  политических   режимов,   раскрывать   их основные признаки; </w:t>
            </w:r>
          </w:p>
          <w:p w14:paraId="2D594E16" w14:textId="77777777" w:rsidR="000349B9" w:rsidRDefault="007703E6">
            <w:pPr>
              <w:pStyle w:val="af"/>
              <w:numPr>
                <w:ilvl w:val="0"/>
                <w:numId w:val="14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 на  конкретных   примерах  основные   черты  и  принципы демократии; </w:t>
            </w:r>
          </w:p>
          <w:p w14:paraId="56156D72" w14:textId="77777777" w:rsidR="000349B9" w:rsidRDefault="007703E6">
            <w:pPr>
              <w:pStyle w:val="af"/>
              <w:numPr>
                <w:ilvl w:val="0"/>
                <w:numId w:val="14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  признаки    политической    партии,   раскрывать    их   на конкретных примерах; характеризовать  различные  формы  участия  граждан  в  политической жизни.</w:t>
            </w:r>
          </w:p>
        </w:tc>
        <w:tc>
          <w:tcPr>
            <w:tcW w:w="5562" w:type="dxa"/>
          </w:tcPr>
          <w:p w14:paraId="0F1484E2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Политическая сфера жизни общества:</w:t>
            </w:r>
          </w:p>
          <w:p w14:paraId="213A9D1B" w14:textId="77777777" w:rsidR="000349B9" w:rsidRDefault="007703E6">
            <w:pPr>
              <w:pStyle w:val="af"/>
              <w:numPr>
                <w:ilvl w:val="0"/>
                <w:numId w:val="1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осознавать  значение   гражданской    активности   и  патриотической позиции в укреплении нашего государства; </w:t>
            </w:r>
          </w:p>
          <w:p w14:paraId="60A9E7D4" w14:textId="77777777" w:rsidR="000349B9" w:rsidRDefault="007703E6">
            <w:pPr>
              <w:pStyle w:val="af"/>
              <w:numPr>
                <w:ilvl w:val="0"/>
                <w:numId w:val="1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соотносить различные    оценки политических  событий  и процессов  и делать обоснованные выводы.</w:t>
            </w:r>
          </w:p>
        </w:tc>
      </w:tr>
      <w:tr w:rsidR="000349B9" w14:paraId="49726056" w14:textId="77777777">
        <w:tc>
          <w:tcPr>
            <w:tcW w:w="9322" w:type="dxa"/>
          </w:tcPr>
          <w:p w14:paraId="4943D729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Гражданин и государство:</w:t>
            </w:r>
          </w:p>
          <w:p w14:paraId="4AA2128A" w14:textId="77777777" w:rsidR="000349B9" w:rsidRDefault="007703E6">
            <w:pPr>
              <w:pStyle w:val="af"/>
              <w:numPr>
                <w:ilvl w:val="0"/>
                <w:numId w:val="1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государственное  устройство  Российской  Федерации, называть органы государственной власти страны, описывать их полномочия и компетенцию; </w:t>
            </w:r>
          </w:p>
          <w:p w14:paraId="46AE1F62" w14:textId="77777777" w:rsidR="000349B9" w:rsidRDefault="007703E6">
            <w:pPr>
              <w:pStyle w:val="af"/>
              <w:numPr>
                <w:ilvl w:val="0"/>
                <w:numId w:val="1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порядок формирования  органов государственной власти РФ; </w:t>
            </w:r>
          </w:p>
          <w:p w14:paraId="20F6D7FB" w14:textId="77777777" w:rsidR="000349B9" w:rsidRDefault="007703E6">
            <w:pPr>
              <w:pStyle w:val="af"/>
              <w:numPr>
                <w:ilvl w:val="0"/>
                <w:numId w:val="1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достижения российского народа; </w:t>
            </w:r>
          </w:p>
          <w:p w14:paraId="38C888CF" w14:textId="77777777" w:rsidR="000349B9" w:rsidRDefault="007703E6">
            <w:pPr>
              <w:pStyle w:val="af"/>
              <w:numPr>
                <w:ilvl w:val="0"/>
                <w:numId w:val="1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и конкретизировать примерами смысл понятия «гражданство»; </w:t>
            </w:r>
          </w:p>
          <w:p w14:paraId="003531C3" w14:textId="77777777" w:rsidR="000349B9" w:rsidRDefault="007703E6">
            <w:pPr>
              <w:pStyle w:val="af"/>
              <w:numPr>
                <w:ilvl w:val="0"/>
                <w:numId w:val="1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называть и  иллюстрировать примерами основные права и свободы граждан, гарантированные Конституцией РФ; </w:t>
            </w:r>
          </w:p>
          <w:p w14:paraId="13C2C109" w14:textId="77777777" w:rsidR="000349B9" w:rsidRDefault="007703E6">
            <w:pPr>
              <w:pStyle w:val="af"/>
              <w:numPr>
                <w:ilvl w:val="0"/>
                <w:numId w:val="1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осознавать  значение  патриотической  позиции  в  укреплении    нашего государства; характеризовать конституционные обязанности гражданина.    </w:t>
            </w:r>
          </w:p>
        </w:tc>
        <w:tc>
          <w:tcPr>
            <w:tcW w:w="5562" w:type="dxa"/>
          </w:tcPr>
          <w:p w14:paraId="31743CC8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Гражданин и государство:</w:t>
            </w:r>
          </w:p>
          <w:p w14:paraId="534C8394" w14:textId="77777777" w:rsidR="000349B9" w:rsidRDefault="007703E6">
            <w:pPr>
              <w:pStyle w:val="af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аргументированно  обосновывать  влияние  происходящих  в  обществе изменений на положение России в мире; </w:t>
            </w:r>
          </w:p>
          <w:p w14:paraId="3960964A" w14:textId="77777777" w:rsidR="000349B9" w:rsidRDefault="007703E6">
            <w:pPr>
              <w:pStyle w:val="af"/>
              <w:numPr>
                <w:ilvl w:val="0"/>
                <w:numId w:val="17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использовать    знания   и умения   для   формирования    способности уважать права других людей, выполнять свои обязанности гражданина РФ.</w:t>
            </w:r>
          </w:p>
        </w:tc>
      </w:tr>
      <w:tr w:rsidR="000349B9" w14:paraId="28247EBA" w14:textId="77777777">
        <w:tc>
          <w:tcPr>
            <w:tcW w:w="9322" w:type="dxa"/>
          </w:tcPr>
          <w:p w14:paraId="43E699B6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российского законодательства: </w:t>
            </w:r>
          </w:p>
          <w:p w14:paraId="00A3A620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систему российского законодательства; </w:t>
            </w:r>
          </w:p>
          <w:p w14:paraId="2128C649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      особенности       гражданской        дееспособности несовершеннолетних; </w:t>
            </w:r>
          </w:p>
          <w:p w14:paraId="344B9BE3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гражданские правоотношения; </w:t>
            </w:r>
          </w:p>
          <w:p w14:paraId="53A82FBD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смысл права на труд; объяснять роль трудового договора;   разъяснять на примерах особенности положения несовершеннолетних в трудовых отношениях; </w:t>
            </w:r>
          </w:p>
          <w:p w14:paraId="763C46CD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права и обязанности супругов, родителей, детей; </w:t>
            </w:r>
          </w:p>
          <w:p w14:paraId="0175269B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 особенности    уголовного    права   и   уголовных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правоотношений; конкретизировать примерами виды преступлений и наказания за них; характеризовать      специфику        уголовной       ответственности несовершеннолетних; раскрывать  связь  права  на  образование   и  обязанности   получить образование; </w:t>
            </w:r>
          </w:p>
          <w:p w14:paraId="0656ACCD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  несложные    практические    ситуации,   связанные   с гражданскими,  семейными,  трудовыми      правоотношениями;  в   предлагаемых модельных    ситуациях   определять   признаки   правонарушения,    проступка, преступления; </w:t>
            </w:r>
          </w:p>
          <w:p w14:paraId="462FF98F" w14:textId="77777777" w:rsidR="000349B9" w:rsidRDefault="007703E6">
            <w:pPr>
              <w:pStyle w:val="af"/>
              <w:numPr>
                <w:ilvl w:val="0"/>
                <w:numId w:val="18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исследовать несложные практические ситуации, связанные с защитой прав и интересов детей, оставшихся без попечения родителей; находить, извлекать и осмысливать информацию правового характера, полученную    из  доступных   источников,   систематизировать,  анализировать полученные   данные;  применять   полученную    информацию    для  соотнесения собственного   поведения  и  поступков  других  людей   с нормами   поведения, установленными законом. </w:t>
            </w:r>
          </w:p>
        </w:tc>
        <w:tc>
          <w:tcPr>
            <w:tcW w:w="5562" w:type="dxa"/>
          </w:tcPr>
          <w:p w14:paraId="3985B40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Основы российского законодательства: </w:t>
            </w:r>
          </w:p>
          <w:p w14:paraId="59595427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  основе  полученных   знаний   о  правовых   нормах   выбирать    в предлагаемых   модельных   ситуациях   и  осуществлять   на  практике   модель правомерного   социального  поведения,  основанного  на  уважении   к  закону и правопорядку; </w:t>
            </w:r>
          </w:p>
          <w:p w14:paraId="52FE388E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оценивать    сущность    и  значение   правопорядка    и   законности, собственный возможный вклад в их становление и развитие ; </w:t>
            </w:r>
          </w:p>
          <w:p w14:paraId="7DCC77FF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осознанно    содействовать     защите    правопорядка    в   обществе правовыми способами и средствами.</w:t>
            </w:r>
          </w:p>
        </w:tc>
      </w:tr>
      <w:tr w:rsidR="000349B9" w14:paraId="6A3753DD" w14:textId="77777777">
        <w:tc>
          <w:tcPr>
            <w:tcW w:w="9322" w:type="dxa"/>
          </w:tcPr>
          <w:p w14:paraId="1B1E809C" w14:textId="77777777" w:rsidR="000349B9" w:rsidRDefault="007703E6">
            <w:pPr>
              <w:pStyle w:val="af"/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Экономика:</w:t>
            </w:r>
          </w:p>
          <w:p w14:paraId="7C38AEBE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проблему ограниченности экономических ресурсов; </w:t>
            </w:r>
          </w:p>
          <w:p w14:paraId="2594B991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  основных    участников    экономической     деятельности: производителей  и  потребителей,  предпринимателей  и  наемных  работников;</w:t>
            </w:r>
          </w:p>
          <w:p w14:paraId="559FC3F8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рациональное поведение субъектов экономической деятельности; </w:t>
            </w:r>
          </w:p>
          <w:p w14:paraId="6D2DE831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факторы, влияющие на производительность труда; </w:t>
            </w:r>
          </w:p>
          <w:p w14:paraId="15319D9C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основные   экономические   системы,   экономические явления   и процессы,   сравнивать   их; анализировать   и  систематизировать полученные данные об экономических системах; </w:t>
            </w:r>
          </w:p>
          <w:p w14:paraId="2B781C40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 механизм    рыночного    регулирования   экономики; </w:t>
            </w:r>
          </w:p>
          <w:p w14:paraId="39E08E07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действие рыночных законов, выявлять роль конкуренции;</w:t>
            </w:r>
          </w:p>
          <w:p w14:paraId="76B58705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 роль  государства  в  регулировании  рыночной   экономики; </w:t>
            </w:r>
          </w:p>
          <w:p w14:paraId="2D09BAE9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структуру бюджета государства; называть и конкретизировать примерами виды налогов; </w:t>
            </w:r>
          </w:p>
          <w:p w14:paraId="69544C4B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функции денег и их роль в экономике;</w:t>
            </w:r>
          </w:p>
          <w:p w14:paraId="61FFB64E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    социально-экономическую        роль     и     функции предпринимательства; анализировать   информацию    об  экономической   жизни   общества   из адаптированных    источников    различного   типа;  анализировать   несложные статистические данные, отражающие экономические явления и процессы; </w:t>
            </w:r>
          </w:p>
          <w:p w14:paraId="2A01BF1B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     и    аргументировать      собственные     суждения, касающиеся   отдельных   вопросов  экономической    жизни  и  опирающиеся    на экономические 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знания  и личный  опыт; использовать  полученные знания  при анализе   фактов    поведения    участников    экономической     деятельности; </w:t>
            </w:r>
          </w:p>
          <w:p w14:paraId="200D3073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оценивать этические нормы трудовой и предпринимательской деятельности; </w:t>
            </w:r>
          </w:p>
          <w:p w14:paraId="350863C0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  рациональное    поведение    субъектов    экономической деятельности; характеризовать    экономику     семьи;   анализировать     структуру семейного бюджета; </w:t>
            </w:r>
          </w:p>
          <w:p w14:paraId="1DE78A87" w14:textId="77777777" w:rsidR="000349B9" w:rsidRDefault="007703E6">
            <w:pPr>
              <w:pStyle w:val="af"/>
              <w:numPr>
                <w:ilvl w:val="0"/>
                <w:numId w:val="19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 полученные    знания  при   анализе  фактов   поведения участников экономической деятельности; обосновывать связь профессионализма и жизненного успеха.</w:t>
            </w:r>
          </w:p>
        </w:tc>
        <w:tc>
          <w:tcPr>
            <w:tcW w:w="5562" w:type="dxa"/>
          </w:tcPr>
          <w:p w14:paraId="56BA2559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Экономика:</w:t>
            </w:r>
          </w:p>
          <w:p w14:paraId="3E37AC09" w14:textId="77777777" w:rsidR="000349B9" w:rsidRDefault="007703E6">
            <w:pPr>
              <w:pStyle w:val="af"/>
              <w:numPr>
                <w:ilvl w:val="0"/>
                <w:numId w:val="2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анализировать    с   опорой   на   полученные    знания   несложную экономическую информацию, получаемую из неадаптированных источников; </w:t>
            </w:r>
          </w:p>
          <w:p w14:paraId="78CFB3E7" w14:textId="77777777" w:rsidR="000349B9" w:rsidRDefault="007703E6">
            <w:pPr>
              <w:pStyle w:val="af"/>
              <w:numPr>
                <w:ilvl w:val="0"/>
                <w:numId w:val="2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выполнять     практические    задания,   основанные    на   ситуациях, связанных с описанием состояния российской экономики;</w:t>
            </w:r>
          </w:p>
          <w:p w14:paraId="53358E91" w14:textId="77777777" w:rsidR="000349B9" w:rsidRDefault="007703E6">
            <w:pPr>
              <w:pStyle w:val="af"/>
              <w:numPr>
                <w:ilvl w:val="0"/>
                <w:numId w:val="2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анализировать    и  оценивать    с  позиций   экономических    знаний сложившиеся практики и модели поведения потребителя;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решать    с  опорой   на  полученные   знания  познавательные    задачи, отражающие      типичные    ситуации   в  экономической    сфере  деятельности человека; </w:t>
            </w:r>
          </w:p>
          <w:p w14:paraId="48AB2F03" w14:textId="77777777" w:rsidR="000349B9" w:rsidRDefault="007703E6">
            <w:pPr>
              <w:pStyle w:val="af"/>
              <w:numPr>
                <w:ilvl w:val="0"/>
                <w:numId w:val="20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грамотно     применять      полученные     знания    для    определения экономически  рационального     поведения  и  порядка  действий   в конкретных ситуациях;   сопоставлять    свои   потребности     и  возможности,     оптимально распределять свои материальные  и трудовые ресурсы, составлять семейный бюджет.</w:t>
            </w:r>
          </w:p>
        </w:tc>
      </w:tr>
    </w:tbl>
    <w:p w14:paraId="679933F4" w14:textId="77777777" w:rsidR="000349B9" w:rsidRDefault="000349B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B6AFC57" w14:textId="77777777" w:rsidR="000349B9" w:rsidRDefault="007703E6" w:rsidP="007703E6">
      <w:pPr>
        <w:spacing w:line="240" w:lineRule="auto"/>
        <w:jc w:val="both"/>
        <w:rPr>
          <w:color w:val="000000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525F9A9A" w14:textId="77777777" w:rsidR="000349B9" w:rsidRDefault="000349B9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38BAEFAB" w14:textId="77777777" w:rsidR="000349B9" w:rsidRDefault="000349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457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6895845" w14:textId="77777777" w:rsidR="000349B9" w:rsidRDefault="000349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457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0C5784" w14:textId="77777777" w:rsidR="000349B9" w:rsidRDefault="000349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457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860D97" w14:textId="77777777" w:rsidR="000349B9" w:rsidRDefault="007703E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285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right" w:pos="14570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Style w:val="Zag11"/>
          <w:rFonts w:ascii="Times New Roman" w:hAnsi="Times New Roman"/>
          <w:b/>
          <w:sz w:val="24"/>
          <w:szCs w:val="24"/>
        </w:rPr>
        <w:t>освоения обучающимися основной образовательной программы «Обществознание»,</w:t>
      </w:r>
      <w:r>
        <w:rPr>
          <w:rFonts w:ascii="Times New Roman" w:hAnsi="Times New Roman"/>
          <w:b/>
          <w:sz w:val="24"/>
          <w:szCs w:val="24"/>
        </w:rPr>
        <w:t xml:space="preserve"> 8 класс</w:t>
      </w:r>
    </w:p>
    <w:p w14:paraId="53C41AE4" w14:textId="77777777" w:rsidR="000349B9" w:rsidRDefault="000349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489025" w14:textId="77777777" w:rsidR="000349B9" w:rsidRDefault="007703E6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12"/>
          <w:b/>
          <w:bCs/>
          <w:color w:val="000000"/>
        </w:rPr>
        <w:t xml:space="preserve">Предметные результаты </w:t>
      </w:r>
      <w:r>
        <w:rPr>
          <w:rStyle w:val="Zag11"/>
        </w:rPr>
        <w:t xml:space="preserve">основной образовательной программы </w:t>
      </w:r>
      <w:r>
        <w:rPr>
          <w:rStyle w:val="c12"/>
          <w:bCs/>
          <w:color w:val="000000"/>
        </w:rPr>
        <w:t>являются:</w:t>
      </w:r>
      <w:r>
        <w:rPr>
          <w:rStyle w:val="Zag11"/>
        </w:rPr>
        <w:t xml:space="preserve"> </w:t>
      </w:r>
    </w:p>
    <w:tbl>
      <w:tblPr>
        <w:tblStyle w:val="ae"/>
        <w:tblW w:w="15026" w:type="dxa"/>
        <w:tblInd w:w="108" w:type="dxa"/>
        <w:tblLook w:val="04A0" w:firstRow="1" w:lastRow="0" w:firstColumn="1" w:lastColumn="0" w:noHBand="0" w:noVBand="1"/>
      </w:tblPr>
      <w:tblGrid>
        <w:gridCol w:w="9322"/>
        <w:gridCol w:w="5704"/>
      </w:tblGrid>
      <w:tr w:rsidR="000349B9" w14:paraId="6198A9F4" w14:textId="77777777">
        <w:tc>
          <w:tcPr>
            <w:tcW w:w="9322" w:type="dxa"/>
          </w:tcPr>
          <w:p w14:paraId="6BCEA3D2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научится:</w:t>
            </w:r>
          </w:p>
        </w:tc>
        <w:tc>
          <w:tcPr>
            <w:tcW w:w="5704" w:type="dxa"/>
          </w:tcPr>
          <w:p w14:paraId="716F9AF5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0349B9" w14:paraId="2083DAD6" w14:textId="77777777">
        <w:tc>
          <w:tcPr>
            <w:tcW w:w="9322" w:type="dxa"/>
          </w:tcPr>
          <w:p w14:paraId="38BCE6B5" w14:textId="77777777" w:rsidR="000349B9" w:rsidRDefault="007703E6">
            <w:pPr>
              <w:pStyle w:val="af"/>
              <w:tabs>
                <w:tab w:val="left" w:pos="344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Человек. Деятельность человека:</w:t>
            </w:r>
          </w:p>
          <w:p w14:paraId="41EB8B44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</w:t>
            </w:r>
          </w:p>
          <w:p w14:paraId="044A7D8F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основные возрастные   периоды   жизни   человека, особенности подросткового возраста; </w:t>
            </w:r>
          </w:p>
          <w:p w14:paraId="38BF7FDC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 модельных и реальных ситуациях выделять сущностные характеристики и  основные виды деятельности людей, объяснять роль мотивов в деятельности человека; </w:t>
            </w:r>
          </w:p>
          <w:p w14:paraId="2598FB82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и иллюстрировать конкретными  примерами группы потребностей человека; </w:t>
            </w:r>
          </w:p>
          <w:p w14:paraId="78F562DF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приводить примеры основных видов деятельности человека; </w:t>
            </w:r>
          </w:p>
          <w:p w14:paraId="78DEEB23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выполнять несложные практические задания по  анализу ситуаций, связанных с различными способами разрешения межличностных конфликтов; </w:t>
            </w:r>
          </w:p>
          <w:p w14:paraId="1AEF8DBC" w14:textId="77777777" w:rsidR="000349B9" w:rsidRDefault="007703E6">
            <w:pPr>
              <w:pStyle w:val="af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выражать собственное отношение к различным способам разрешения межличностных конфликтов.</w:t>
            </w:r>
          </w:p>
          <w:p w14:paraId="731D2E0D" w14:textId="77777777" w:rsidR="000349B9" w:rsidRDefault="000349B9">
            <w:pPr>
              <w:tabs>
                <w:tab w:val="left" w:pos="34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7C90E0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Общество:</w:t>
            </w:r>
          </w:p>
          <w:p w14:paraId="62CEA76E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демонстрировать на примерах взаимосвязь природы и общества, раскрывать роль природы в жизни человека; </w:t>
            </w:r>
          </w:p>
          <w:p w14:paraId="2CFA20CC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на основе приведенных данных основные типы обществ; характеризовать  движение от одних форм общественной жизни к другим; оценивать социальные явления с позиций общественного прогресса; </w:t>
            </w:r>
          </w:p>
          <w:p w14:paraId="12C8F2ED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 экономические, социальные, политические, культурные явления и процессы общественной жизни; </w:t>
            </w:r>
          </w:p>
          <w:p w14:paraId="421C2625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несложные  познавательные и практические задания, основанные на  ситуациях жизнедеятельности  человека в разных сферах общества; </w:t>
            </w:r>
          </w:p>
          <w:p w14:paraId="4CF02E2F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экологический кризис как глобальную проблему человечества, раскрывать причины экологического кризиса; </w:t>
            </w:r>
          </w:p>
          <w:p w14:paraId="3528ABA0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основе полученных знаний выбирать в предлагаемых модельных ситуациях и осуществлять на практике экологически рациональное поведение; </w:t>
            </w:r>
          </w:p>
          <w:p w14:paraId="744CD7D6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влияние современных средств массовой коммуникации на общество и личность; </w:t>
            </w:r>
          </w:p>
          <w:p w14:paraId="43012E38" w14:textId="77777777" w:rsidR="000349B9" w:rsidRDefault="007703E6">
            <w:pPr>
              <w:tabs>
                <w:tab w:val="left" w:pos="34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конкретизировать примерами опасность международного терроризма.</w:t>
            </w:r>
          </w:p>
          <w:p w14:paraId="1F56EF64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Сфера духовной культуры</w:t>
            </w:r>
          </w:p>
          <w:p w14:paraId="652A8905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развитие отдельных областей и форм культуры, выражать свое мнение о явлениях культуры;</w:t>
            </w:r>
          </w:p>
          <w:p w14:paraId="2BD77FC6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описывать явления духовной культуры;</w:t>
            </w:r>
          </w:p>
          <w:p w14:paraId="054DAB8C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объяснять причины возрастания роли науки в современном мире;</w:t>
            </w:r>
          </w:p>
          <w:p w14:paraId="0FBABA75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оценивать роль образования в современном обществе;</w:t>
            </w:r>
          </w:p>
          <w:p w14:paraId="098FCE82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различать уровни общего образования в России;</w:t>
            </w:r>
          </w:p>
          <w:p w14:paraId="6CF206F3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находить и извлекать социальную информацию о достижениях и проблемах развития культуры из адаптированных источников различного типа;</w:t>
            </w:r>
          </w:p>
          <w:p w14:paraId="1C017B2F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описывать духовные ценности российского народа и выражать собственное отношение к ним;</w:t>
            </w:r>
          </w:p>
          <w:p w14:paraId="7FDF8AEB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объяснять необходимость непрерывного образования в современных условиях;</w:t>
            </w:r>
          </w:p>
          <w:p w14:paraId="3DE15933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учитывать общественные потребности при выборе направления своей будущей профессиональной деятельности;</w:t>
            </w:r>
          </w:p>
          <w:p w14:paraId="0927CEE0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раскрывать роль религии в современном обществе;</w:t>
            </w:r>
          </w:p>
          <w:p w14:paraId="57381694" w14:textId="77777777" w:rsidR="000349B9" w:rsidRDefault="007703E6">
            <w:pPr>
              <w:numPr>
                <w:ilvl w:val="0"/>
                <w:numId w:val="25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особенности искусства как формы духовной культуры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.</w:t>
            </w:r>
          </w:p>
          <w:p w14:paraId="1DC7163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Социальная сфера</w:t>
            </w:r>
          </w:p>
          <w:p w14:paraId="79AD0044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описывать социальную структуру в обществах разного типа, характеризовать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основные социальные общности и группы;</w:t>
            </w:r>
          </w:p>
          <w:p w14:paraId="7CF0364C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объяснять взаимодействие социальных общностей и групп;</w:t>
            </w:r>
          </w:p>
          <w:p w14:paraId="265FFCB8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ведущие направления социальной политики Российского государства;</w:t>
            </w:r>
          </w:p>
          <w:p w14:paraId="4B6EE31A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выделять параметры, определяющие социальный статус личности;</w:t>
            </w:r>
          </w:p>
          <w:p w14:paraId="780B487D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приводить примеры предписанных и достигаемых статусов;</w:t>
            </w:r>
          </w:p>
          <w:p w14:paraId="63E8E0C3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описывать основные социальные роли подростка;</w:t>
            </w:r>
          </w:p>
          <w:p w14:paraId="780394B1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конкретизировать примерами процесс социальной мобильности;</w:t>
            </w:r>
          </w:p>
          <w:p w14:paraId="3C6C542B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межнациональные отношения в современном мире;</w:t>
            </w:r>
          </w:p>
          <w:p w14:paraId="22E5D7DB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объяснять причины межнациональных конфликтов и основные пути их разрешения; </w:t>
            </w:r>
          </w:p>
          <w:p w14:paraId="6696A50D" w14:textId="77777777" w:rsidR="000349B9" w:rsidRDefault="007703E6">
            <w:pPr>
              <w:numPr>
                <w:ilvl w:val="0"/>
                <w:numId w:val="26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характеризовать, раскрывать на конкретных примерах основные функции семьи в обществе; раскрывать основные роли членов семьи; </w:t>
            </w:r>
          </w:p>
          <w:p w14:paraId="3C46E247" w14:textId="77777777" w:rsidR="000349B9" w:rsidRDefault="007703E6">
            <w:pPr>
              <w:numPr>
                <w:ilvl w:val="0"/>
                <w:numId w:val="26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основные слагаемые здорового образа жизни; осознанно выбирать верные критерии для оценки безопасных условий жизни;</w:t>
            </w:r>
          </w:p>
          <w:p w14:paraId="06638F9E" w14:textId="77777777" w:rsidR="000349B9" w:rsidRDefault="007703E6">
            <w:pPr>
              <w:tabs>
                <w:tab w:val="left" w:pos="34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      </w:r>
          </w:p>
          <w:p w14:paraId="3489615D" w14:textId="77777777" w:rsidR="000349B9" w:rsidRDefault="000349B9">
            <w:pPr>
              <w:tabs>
                <w:tab w:val="left" w:pos="34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</w:p>
          <w:p w14:paraId="1568F2C5" w14:textId="77777777" w:rsidR="000349B9" w:rsidRDefault="007703E6">
            <w:pPr>
              <w:tabs>
                <w:tab w:val="left" w:pos="12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Экономика</w:t>
            </w:r>
          </w:p>
          <w:p w14:paraId="76363C11" w14:textId="77777777" w:rsidR="000349B9" w:rsidRDefault="007703E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объяснять проблему ограниченности экономических ресурсов;</w:t>
            </w:r>
          </w:p>
          <w:p w14:paraId="19AB437A" w14:textId="77777777" w:rsidR="000349B9" w:rsidRDefault="007703E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      </w:r>
          </w:p>
          <w:p w14:paraId="5A4856FE" w14:textId="77777777" w:rsidR="000349B9" w:rsidRDefault="007703E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раскрывать факторы, влияющие на производительность труда;</w:t>
            </w:r>
          </w:p>
          <w:p w14:paraId="243E268A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      </w:r>
          </w:p>
          <w:p w14:paraId="7F5954EB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механизм рыночного регулирования экономики; анализировать действие рыночных законов, выявлять роль конкуренции;</w:t>
            </w:r>
          </w:p>
          <w:p w14:paraId="211BC4F1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объяснять роль государства в регулировании рыночной экономики; анализировать структуру бюджета государства;</w:t>
            </w:r>
          </w:p>
          <w:p w14:paraId="415F17E9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называть и конкретизировать примерами виды налогов;</w:t>
            </w:r>
          </w:p>
          <w:p w14:paraId="78250E9F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функции денег и их роль в экономике;</w:t>
            </w:r>
          </w:p>
          <w:p w14:paraId="40AEE6D1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раскрывать социально-экономическую роль и функции предпринимательства;</w:t>
            </w:r>
          </w:p>
          <w:p w14:paraId="10D9BFEA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      </w:r>
          </w:p>
          <w:p w14:paraId="0CA41B46" w14:textId="77777777" w:rsidR="000349B9" w:rsidRDefault="007703E6">
            <w:pPr>
              <w:numPr>
                <w:ilvl w:val="0"/>
                <w:numId w:val="2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      </w:r>
          </w:p>
          <w:p w14:paraId="0EB706CD" w14:textId="77777777" w:rsidR="000349B9" w:rsidRDefault="007703E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рациональное поведение субъектов экономической деятельности;</w:t>
            </w:r>
          </w:p>
          <w:p w14:paraId="1E8CAD0F" w14:textId="77777777" w:rsidR="000349B9" w:rsidRDefault="007703E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экономику семьи; анализировать структуру семейного бюджета;</w:t>
            </w:r>
          </w:p>
          <w:p w14:paraId="15D7CFF9" w14:textId="77777777" w:rsidR="000349B9" w:rsidRDefault="007703E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полученные знания при анализе фактов поведения участников экономической деятельности;</w:t>
            </w:r>
          </w:p>
          <w:p w14:paraId="13524DCA" w14:textId="77777777" w:rsidR="000349B9" w:rsidRDefault="007703E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обосновывать связь профессионализма и жизненного успеха.</w:t>
            </w:r>
          </w:p>
        </w:tc>
        <w:tc>
          <w:tcPr>
            <w:tcW w:w="5704" w:type="dxa"/>
          </w:tcPr>
          <w:p w14:paraId="577EF90D" w14:textId="77777777" w:rsidR="000349B9" w:rsidRDefault="007703E6">
            <w:pPr>
              <w:pStyle w:val="af"/>
              <w:tabs>
                <w:tab w:val="left" w:pos="344"/>
              </w:tabs>
              <w:spacing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Человек. Деятельность человека:</w:t>
            </w:r>
          </w:p>
          <w:p w14:paraId="3D254A2E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выполнять несложные практические     задания, основанные на ситуациях, связанных с деятельностью человека; </w:t>
            </w:r>
          </w:p>
          <w:p w14:paraId="5A9B941C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оценивать роль деятельности в жизни человека и общества; </w:t>
            </w:r>
          </w:p>
          <w:p w14:paraId="1D8DE85D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оценивать последствия удовлетворения    мнимых потребностей, на примерах показывать    опасность удовлетворения мнимых потребностей, угрожающих здоровью; </w:t>
            </w:r>
          </w:p>
          <w:p w14:paraId="68180ABB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использовать элементы причинно-следственного анализа при характеристике межличностных конфликтов; </w:t>
            </w:r>
          </w:p>
          <w:p w14:paraId="7D6084B1" w14:textId="77777777" w:rsidR="000349B9" w:rsidRDefault="007703E6">
            <w:pPr>
              <w:pStyle w:val="af"/>
              <w:numPr>
                <w:ilvl w:val="0"/>
                <w:numId w:val="5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моделировать возможные последствия    позитивного и негативного воздействия группы на человека, делать выводы.</w:t>
            </w:r>
          </w:p>
          <w:p w14:paraId="7ACF758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Общество:</w:t>
            </w:r>
          </w:p>
          <w:p w14:paraId="03DDC126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наблюдать и характеризовать  явления и  события, происходящие в различных сферах общественной жизни; </w:t>
            </w:r>
          </w:p>
          <w:p w14:paraId="6D478C52" w14:textId="77777777" w:rsidR="000349B9" w:rsidRDefault="007703E6">
            <w:pPr>
              <w:pStyle w:val="af"/>
              <w:numPr>
                <w:ilvl w:val="0"/>
                <w:numId w:val="6"/>
              </w:numPr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выявлять причинно-следственные связи  общественных явлений и характеризовать основные направления общественного развития; осознанно содействовать защите природы</w:t>
            </w:r>
          </w:p>
          <w:p w14:paraId="6CDF047F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2BC6CC1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1A50240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2543ECC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4F9E104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13A262D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ED77060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9FEFF99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6A05991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Сфера духовной культуры</w:t>
            </w:r>
          </w:p>
          <w:p w14:paraId="2098C002" w14:textId="77777777" w:rsidR="000349B9" w:rsidRDefault="007703E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описывать процессы создания, сохранения, трансляции и усвоения достижений культуры;</w:t>
            </w:r>
          </w:p>
          <w:p w14:paraId="1F0AC646" w14:textId="77777777" w:rsidR="000349B9" w:rsidRDefault="007703E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характеризовать основные направления развития отечественной культуры в современных условиях;</w:t>
            </w:r>
          </w:p>
          <w:p w14:paraId="7B653215" w14:textId="77777777" w:rsidR="000349B9" w:rsidRDefault="007703E6">
            <w:pPr>
              <w:numPr>
                <w:ilvl w:val="0"/>
                <w:numId w:val="28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критически воспринимать сообщения и рекламу в СМИ и Интернете о таких направлениях массовой культуры, как шоу-бизнес и мода.</w:t>
            </w:r>
          </w:p>
          <w:p w14:paraId="743F5AD8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3D8CFD31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64DA09DB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1BB8F439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217DE422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75A5B361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70DF97EE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4CD483DD" w14:textId="77777777" w:rsidR="000349B9" w:rsidRDefault="000349B9">
            <w:pPr>
              <w:shd w:val="clear" w:color="auto" w:fill="FFFFFF"/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0FD39F9D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</w:p>
          <w:p w14:paraId="449EF3D8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Социальная сфера</w:t>
            </w:r>
          </w:p>
          <w:p w14:paraId="20FD8CF2" w14:textId="77777777" w:rsidR="000349B9" w:rsidRDefault="007703E6">
            <w:pPr>
              <w:numPr>
                <w:ilvl w:val="0"/>
                <w:numId w:val="29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раскрывать понятия «равенство» и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«социальная справедливость» с позиций историзма;</w:t>
            </w:r>
          </w:p>
          <w:p w14:paraId="3A14F3D6" w14:textId="77777777" w:rsidR="000349B9" w:rsidRDefault="007703E6">
            <w:pPr>
              <w:numPr>
                <w:ilvl w:val="0"/>
                <w:numId w:val="29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выражать и обосновывать собственную позицию по актуальным проблемам молодежи;</w:t>
            </w:r>
          </w:p>
          <w:p w14:paraId="50DB1D00" w14:textId="77777777" w:rsidR="000349B9" w:rsidRDefault="007703E6">
            <w:pPr>
              <w:numPr>
                <w:ilvl w:val="0"/>
                <w:numId w:val="29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      </w:r>
          </w:p>
          <w:p w14:paraId="00F4750D" w14:textId="77777777" w:rsidR="000349B9" w:rsidRDefault="000349B9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3D3B245A" w14:textId="77777777" w:rsidR="000349B9" w:rsidRDefault="000349B9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</w:p>
          <w:p w14:paraId="20EE661E" w14:textId="77777777" w:rsidR="000349B9" w:rsidRDefault="007703E6">
            <w:pPr>
              <w:numPr>
                <w:ilvl w:val="0"/>
                <w:numId w:val="29"/>
              </w:numPr>
              <w:shd w:val="clear" w:color="auto" w:fill="FFFFFF"/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использовать элементы причинно-следственного анализа при характеристике семейных конфликтов;</w:t>
            </w:r>
          </w:p>
          <w:p w14:paraId="74D04E88" w14:textId="77777777" w:rsidR="000349B9" w:rsidRDefault="007703E6">
            <w:pPr>
              <w:numPr>
                <w:ilvl w:val="0"/>
                <w:numId w:val="29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находить и извлекать социальную информацию о государственной семейной политике из адаптированных источников различного типа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.</w:t>
            </w:r>
          </w:p>
          <w:p w14:paraId="7661BC1A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</w:p>
          <w:p w14:paraId="1E7A25A9" w14:textId="77777777" w:rsidR="000349B9" w:rsidRDefault="007703E6">
            <w:pPr>
              <w:tabs>
                <w:tab w:val="left" w:pos="126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Экономика</w:t>
            </w:r>
          </w:p>
          <w:p w14:paraId="4F0393BE" w14:textId="77777777" w:rsidR="000349B9" w:rsidRDefault="007703E6">
            <w:pPr>
              <w:numPr>
                <w:ilvl w:val="0"/>
                <w:numId w:val="27"/>
              </w:numPr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14:paraId="5747C793" w14:textId="77777777" w:rsidR="000349B9" w:rsidRDefault="007703E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выполнять практические задания, основанные на ситуациях, связанных с описанием состояния российской экономики;</w:t>
            </w:r>
          </w:p>
          <w:p w14:paraId="77C02D4A" w14:textId="77777777" w:rsidR="000349B9" w:rsidRDefault="007703E6">
            <w:pPr>
              <w:numPr>
                <w:ilvl w:val="0"/>
                <w:numId w:val="27"/>
              </w:numPr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анализировать и оценивать с позиций экономических знаний сложившиеся практики и модели поведения потребителя;</w:t>
            </w:r>
          </w:p>
          <w:p w14:paraId="22965663" w14:textId="77777777" w:rsidR="000349B9" w:rsidRDefault="007703E6">
            <w:pPr>
              <w:numPr>
                <w:ilvl w:val="0"/>
                <w:numId w:val="27"/>
              </w:numPr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решать с опорой на полученные знания познавательные задачи, отражающие типичные ситуации в экономической сфере деятельности человека;</w:t>
            </w:r>
          </w:p>
          <w:p w14:paraId="7C7CDA05" w14:textId="77777777" w:rsidR="000349B9" w:rsidRDefault="007703E6">
            <w:pPr>
              <w:numPr>
                <w:ilvl w:val="0"/>
                <w:numId w:val="27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грамотно применять полученные знания для определения экономически рационального поведения и порядка действий в конкретных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ситуациях;</w:t>
            </w:r>
          </w:p>
          <w:p w14:paraId="5CC4EBA6" w14:textId="77777777" w:rsidR="000349B9" w:rsidRDefault="007703E6">
            <w:pPr>
              <w:numPr>
                <w:ilvl w:val="0"/>
                <w:numId w:val="27"/>
              </w:numPr>
              <w:tabs>
                <w:tab w:val="left" w:pos="993"/>
              </w:tabs>
              <w:spacing w:line="240" w:lineRule="auto"/>
              <w:ind w:left="0"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сопоставлять свои потребности и возможности, оптимально распределять свои материальные и трудовые ресурсы, составлять семейный бюджет.</w:t>
            </w:r>
          </w:p>
          <w:p w14:paraId="099126A2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D6F103E" w14:textId="77777777" w:rsidR="000349B9" w:rsidRDefault="000349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8CF05D3" w14:textId="77777777" w:rsidR="000349B9" w:rsidRDefault="007703E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результаты </w:t>
      </w:r>
      <w:r>
        <w:rPr>
          <w:rStyle w:val="Zag11"/>
          <w:rFonts w:ascii="Times New Roman" w:hAnsi="Times New Roman"/>
          <w:b/>
          <w:sz w:val="24"/>
          <w:szCs w:val="24"/>
        </w:rPr>
        <w:t>освоения обучающимися основной образовательной программы «Обществознание»,</w:t>
      </w:r>
      <w:r>
        <w:rPr>
          <w:rFonts w:ascii="Times New Roman" w:hAnsi="Times New Roman"/>
          <w:b/>
          <w:sz w:val="24"/>
          <w:szCs w:val="24"/>
        </w:rPr>
        <w:t xml:space="preserve"> 9 класс</w:t>
      </w:r>
    </w:p>
    <w:p w14:paraId="291F2753" w14:textId="77777777" w:rsidR="000349B9" w:rsidRDefault="000349B9">
      <w:pPr>
        <w:spacing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2B34736B" w14:textId="77777777" w:rsidR="000349B9" w:rsidRDefault="007703E6">
      <w:pPr>
        <w:pStyle w:val="c19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  <w:r>
        <w:rPr>
          <w:rStyle w:val="c12"/>
          <w:b/>
          <w:bCs/>
          <w:color w:val="000000"/>
        </w:rPr>
        <w:t xml:space="preserve">Предметные результаты </w:t>
      </w:r>
      <w:r>
        <w:rPr>
          <w:rStyle w:val="Zag11"/>
        </w:rPr>
        <w:t xml:space="preserve">основной образовательной программы </w:t>
      </w:r>
      <w:r>
        <w:rPr>
          <w:rStyle w:val="c12"/>
          <w:bCs/>
          <w:color w:val="000000"/>
        </w:rPr>
        <w:t>являются:</w:t>
      </w:r>
    </w:p>
    <w:tbl>
      <w:tblPr>
        <w:tblStyle w:val="ae"/>
        <w:tblW w:w="15026" w:type="dxa"/>
        <w:tblInd w:w="108" w:type="dxa"/>
        <w:tblLook w:val="04A0" w:firstRow="1" w:lastRow="0" w:firstColumn="1" w:lastColumn="0" w:noHBand="0" w:noVBand="1"/>
      </w:tblPr>
      <w:tblGrid>
        <w:gridCol w:w="9322"/>
        <w:gridCol w:w="5704"/>
      </w:tblGrid>
      <w:tr w:rsidR="000349B9" w14:paraId="39B1604E" w14:textId="77777777">
        <w:tc>
          <w:tcPr>
            <w:tcW w:w="9322" w:type="dxa"/>
          </w:tcPr>
          <w:p w14:paraId="163CA8AA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научится:</w:t>
            </w:r>
          </w:p>
        </w:tc>
        <w:tc>
          <w:tcPr>
            <w:tcW w:w="5704" w:type="dxa"/>
          </w:tcPr>
          <w:p w14:paraId="301F3E9A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Ученик получит возможность научиться:</w:t>
            </w:r>
          </w:p>
        </w:tc>
      </w:tr>
      <w:tr w:rsidR="000349B9" w14:paraId="6E5EF781" w14:textId="77777777">
        <w:tc>
          <w:tcPr>
            <w:tcW w:w="9322" w:type="dxa"/>
          </w:tcPr>
          <w:p w14:paraId="64C85950" w14:textId="77777777" w:rsidR="000349B9" w:rsidRDefault="007703E6">
            <w:pPr>
              <w:tabs>
                <w:tab w:val="left" w:pos="102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Политическая сфера жизни общества</w:t>
            </w:r>
          </w:p>
          <w:p w14:paraId="75174F1D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роль политики в жизни общества;</w:t>
            </w:r>
          </w:p>
          <w:p w14:paraId="1A4311CF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и сравнивать различные формы правления, иллюстрировать их примерами;</w:t>
            </w:r>
          </w:p>
          <w:p w14:paraId="1A0EF8DC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давать характеристику формам государственно-территориального устройства;</w:t>
            </w:r>
          </w:p>
          <w:p w14:paraId="4B6DCE69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различные типы политических режимов, раскрывать их основные признаки;</w:t>
            </w:r>
          </w:p>
          <w:p w14:paraId="4E947EB7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на конкретных примерах основные черты и принципы демократии;</w:t>
            </w:r>
          </w:p>
          <w:p w14:paraId="31CE13E3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называть признаки политической партии, раскрывать их на конкретных примерах;</w:t>
            </w:r>
          </w:p>
          <w:p w14:paraId="49DDCA66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различные формы участия граждан в политической жизни.</w:t>
            </w:r>
          </w:p>
          <w:p w14:paraId="5CAA8A36" w14:textId="77777777" w:rsidR="000349B9" w:rsidRDefault="007703E6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Гражданин и государство</w:t>
            </w:r>
          </w:p>
          <w:p w14:paraId="15852DAF" w14:textId="77777777" w:rsidR="000349B9" w:rsidRDefault="007703E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государственное устройство Российской Федерации, называть органы государственной власти страны, описывать их полномочия и компетенцию;</w:t>
            </w:r>
          </w:p>
          <w:p w14:paraId="313653EA" w14:textId="77777777" w:rsidR="000349B9" w:rsidRDefault="007703E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>объяснять порядок формирования органов государственной власти РФ;</w:t>
            </w:r>
          </w:p>
          <w:p w14:paraId="0C3DFA79" w14:textId="77777777" w:rsidR="000349B9" w:rsidRDefault="007703E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раскрывать достижения российского народа;</w:t>
            </w:r>
          </w:p>
          <w:p w14:paraId="40BEABDB" w14:textId="77777777" w:rsidR="000349B9" w:rsidRDefault="007703E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объяснять и конкретизировать примерами смысл понятия «гражданство»;</w:t>
            </w:r>
          </w:p>
          <w:p w14:paraId="6DD3B75D" w14:textId="77777777" w:rsidR="000349B9" w:rsidRDefault="007703E6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называть и иллюстрировать примерами основные права и свободы граждан, гарантированные Конституцией РФ;</w:t>
            </w:r>
          </w:p>
          <w:p w14:paraId="6E2E5D93" w14:textId="77777777" w:rsidR="000349B9" w:rsidRDefault="007703E6">
            <w:pPr>
              <w:numPr>
                <w:ilvl w:val="0"/>
                <w:numId w:val="31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осознавать значение патриотической позиции в укреплении нашего государства;</w:t>
            </w:r>
          </w:p>
          <w:p w14:paraId="03C8B4BC" w14:textId="77777777" w:rsidR="000349B9" w:rsidRDefault="007703E6">
            <w:pPr>
              <w:numPr>
                <w:ilvl w:val="0"/>
                <w:numId w:val="31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характеризовать конституционные обязанности гражданина.</w:t>
            </w:r>
          </w:p>
          <w:p w14:paraId="45CA4C2A" w14:textId="77777777" w:rsidR="000349B9" w:rsidRDefault="007703E6">
            <w:pPr>
              <w:tabs>
                <w:tab w:val="left" w:pos="99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Основы российского законодательства</w:t>
            </w:r>
          </w:p>
          <w:p w14:paraId="7CD8C61D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систему российского законодательства;</w:t>
            </w:r>
          </w:p>
          <w:p w14:paraId="23354517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раскрывать особенности гражданской дееспособности несовершеннолетних;</w:t>
            </w:r>
          </w:p>
          <w:p w14:paraId="4DA85540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гражданские правоотношения;</w:t>
            </w:r>
          </w:p>
          <w:p w14:paraId="4DDB668B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раскрывать смысл права на труд;</w:t>
            </w:r>
          </w:p>
          <w:p w14:paraId="74F9CAB8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объяснять роль трудового договора;</w:t>
            </w:r>
          </w:p>
          <w:p w14:paraId="2DE2E816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разъяснять на примерах особенности положения несовершеннолетних в трудовых отношениях;</w:t>
            </w:r>
          </w:p>
          <w:p w14:paraId="74EE558D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права и обязанности супругов, родителей, детей;</w:t>
            </w:r>
          </w:p>
          <w:p w14:paraId="7654FFF3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особенности уголовного права и уголовных правоотношений;</w:t>
            </w:r>
          </w:p>
          <w:p w14:paraId="35EC05B0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конкретизировать примерами виды преступлений и наказания за них;</w:t>
            </w:r>
          </w:p>
          <w:p w14:paraId="3AA306E2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характеризовать специфику уголовной ответственности несовершеннолетних;</w:t>
            </w:r>
          </w:p>
          <w:p w14:paraId="1B4BCCB1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раскрывать связь права на образование и обязанности получить образование;</w:t>
            </w:r>
          </w:p>
          <w:p w14:paraId="45F86BCE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      </w:r>
          </w:p>
          <w:p w14:paraId="664C9EF1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исследовать несложные практические ситуации, связанные с защитой прав и интересов детей, оставшихся без попечения родителей;</w:t>
            </w:r>
          </w:p>
          <w:p w14:paraId="247A6CFA" w14:textId="77777777" w:rsidR="000349B9" w:rsidRDefault="007703E6">
            <w:pPr>
              <w:numPr>
                <w:ilvl w:val="0"/>
                <w:numId w:val="33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04" w:type="dxa"/>
          </w:tcPr>
          <w:p w14:paraId="07B37C1B" w14:textId="77777777" w:rsidR="000349B9" w:rsidRDefault="007703E6">
            <w:pPr>
              <w:tabs>
                <w:tab w:val="left" w:pos="1027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Политическая сфера жизни общества</w:t>
            </w:r>
          </w:p>
          <w:p w14:paraId="0BACBDA7" w14:textId="77777777" w:rsidR="000349B9" w:rsidRDefault="007703E6">
            <w:pPr>
              <w:numPr>
                <w:ilvl w:val="0"/>
                <w:numId w:val="30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осознавать значение гражданской активности и патриотической позиции в укреплении нашего государства;</w:t>
            </w:r>
          </w:p>
          <w:p w14:paraId="7CF458BA" w14:textId="77777777" w:rsidR="000349B9" w:rsidRDefault="007703E6">
            <w:pPr>
              <w:numPr>
                <w:ilvl w:val="0"/>
                <w:numId w:val="34"/>
              </w:numPr>
              <w:tabs>
                <w:tab w:val="left" w:pos="1027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соотносить различные оценки политических событий и процессов и делать обоснованные выводы.</w:t>
            </w:r>
          </w:p>
          <w:p w14:paraId="44FCC617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0483733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5D7A6702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3BCE9C81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056E678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20D448C3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AF8190B" w14:textId="77777777" w:rsidR="000349B9" w:rsidRDefault="007703E6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Гражданин и государство</w:t>
            </w:r>
          </w:p>
          <w:p w14:paraId="6AE55F56" w14:textId="77777777" w:rsidR="000349B9" w:rsidRDefault="000349B9">
            <w:pPr>
              <w:tabs>
                <w:tab w:val="left" w:pos="1200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7C8743C0" w14:textId="77777777" w:rsidR="000349B9" w:rsidRDefault="007703E6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 xml:space="preserve">аргументированно обосновывать влияние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lastRenderedPageBreak/>
              <w:t>происходящих в обществе изменений на положение России в мире;</w:t>
            </w:r>
          </w:p>
          <w:p w14:paraId="6C3F10F6" w14:textId="77777777" w:rsidR="000349B9" w:rsidRDefault="007703E6">
            <w:pPr>
              <w:numPr>
                <w:ilvl w:val="0"/>
                <w:numId w:val="32"/>
              </w:numPr>
              <w:tabs>
                <w:tab w:val="left" w:pos="993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val="clear" w:color="auto" w:fill="FFFFFF"/>
              </w:rPr>
              <w:t>использовать знания и умения для формирования способности уважать права других людей, выполнять свои обязанности гражданина РФ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shd w:val="clear" w:color="auto" w:fill="FFFFFF"/>
              </w:rPr>
              <w:t>.</w:t>
            </w:r>
          </w:p>
          <w:p w14:paraId="4A7AA314" w14:textId="77777777" w:rsidR="000349B9" w:rsidRDefault="000349B9">
            <w:pPr>
              <w:tabs>
                <w:tab w:val="left" w:pos="994"/>
              </w:tabs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DCF1DE4" w14:textId="77777777" w:rsidR="000349B9" w:rsidRDefault="000349B9">
            <w:pPr>
              <w:tabs>
                <w:tab w:val="left" w:pos="99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</w:p>
          <w:p w14:paraId="6DBA95AF" w14:textId="77777777" w:rsidR="000349B9" w:rsidRDefault="007703E6">
            <w:pPr>
              <w:tabs>
                <w:tab w:val="left" w:pos="994"/>
              </w:tabs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Основы российского законодательства</w:t>
            </w:r>
          </w:p>
          <w:p w14:paraId="2A0D3CF5" w14:textId="77777777" w:rsidR="000349B9" w:rsidRDefault="007703E6">
            <w:pPr>
              <w:numPr>
                <w:ilvl w:val="0"/>
                <w:numId w:val="35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      </w:r>
          </w:p>
          <w:p w14:paraId="58E84983" w14:textId="77777777" w:rsidR="000349B9" w:rsidRDefault="007703E6">
            <w:pPr>
              <w:numPr>
                <w:ilvl w:val="0"/>
                <w:numId w:val="35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оценивать сущность и значение правопорядка и законности, собственный возможный вклад в их становление и развитие;</w:t>
            </w:r>
          </w:p>
          <w:p w14:paraId="6258FD81" w14:textId="77777777" w:rsidR="000349B9" w:rsidRDefault="007703E6">
            <w:pPr>
              <w:numPr>
                <w:ilvl w:val="0"/>
                <w:numId w:val="35"/>
              </w:numPr>
              <w:tabs>
                <w:tab w:val="left" w:pos="994"/>
              </w:tabs>
              <w:spacing w:line="240" w:lineRule="auto"/>
              <w:ind w:left="0" w:firstLine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осознанно содействовать защите правопорядка в обществе правовыми способами и средствами.</w:t>
            </w:r>
          </w:p>
          <w:p w14:paraId="0B0232AE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4C49F5D7" w14:textId="77777777" w:rsidR="000349B9" w:rsidRDefault="000349B9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C691B30" w14:textId="77777777" w:rsidR="000349B9" w:rsidRDefault="007703E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2. Содержание учебного предмета «Обществознание»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12"/>
        <w:gridCol w:w="2113"/>
        <w:gridCol w:w="2113"/>
      </w:tblGrid>
      <w:tr w:rsidR="000349B9" w14:paraId="4B4820B5" w14:textId="77777777">
        <w:trPr>
          <w:gridAfter w:val="1"/>
          <w:wAfter w:w="2112" w:type="dxa"/>
        </w:trPr>
        <w:tc>
          <w:tcPr>
            <w:tcW w:w="2112" w:type="dxa"/>
            <w:vMerge w:val="restart"/>
          </w:tcPr>
          <w:p w14:paraId="7744D15B" w14:textId="77777777" w:rsidR="000349B9" w:rsidRDefault="007703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Учебный предмет</w:t>
            </w:r>
          </w:p>
        </w:tc>
        <w:tc>
          <w:tcPr>
            <w:tcW w:w="2113" w:type="dxa"/>
          </w:tcPr>
          <w:p w14:paraId="262096DB" w14:textId="77777777" w:rsidR="000349B9" w:rsidRDefault="007703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703E6" w14:paraId="0DC48E2C" w14:textId="77777777">
        <w:tc>
          <w:tcPr>
            <w:tcW w:w="2112" w:type="dxa"/>
            <w:vMerge/>
          </w:tcPr>
          <w:p w14:paraId="291B8EBB" w14:textId="77777777" w:rsidR="007703E6" w:rsidRDefault="007703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14:paraId="213F60A5" w14:textId="77777777" w:rsidR="007703E6" w:rsidRDefault="007703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113" w:type="dxa"/>
          </w:tcPr>
          <w:p w14:paraId="176B6313" w14:textId="77777777" w:rsidR="007703E6" w:rsidRDefault="007703E6">
            <w:pPr>
              <w:pStyle w:val="ad"/>
            </w:pPr>
            <w:r>
              <w:rPr>
                <w:color w:val="000000"/>
              </w:rPr>
              <w:t xml:space="preserve">9 класс </w:t>
            </w:r>
          </w:p>
        </w:tc>
      </w:tr>
      <w:tr w:rsidR="007703E6" w14:paraId="5DB8BD06" w14:textId="77777777">
        <w:tc>
          <w:tcPr>
            <w:tcW w:w="2112" w:type="dxa"/>
          </w:tcPr>
          <w:p w14:paraId="488EDF49" w14:textId="77777777" w:rsidR="007703E6" w:rsidRDefault="007703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112" w:type="dxa"/>
          </w:tcPr>
          <w:p w14:paraId="2C18E14B" w14:textId="77777777" w:rsidR="007703E6" w:rsidRDefault="007703E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1/34</w:t>
            </w:r>
          </w:p>
        </w:tc>
        <w:tc>
          <w:tcPr>
            <w:tcW w:w="2113" w:type="dxa"/>
          </w:tcPr>
          <w:p w14:paraId="5187B1B1" w14:textId="77777777" w:rsidR="007703E6" w:rsidRDefault="007703E6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>1/34</w:t>
            </w:r>
          </w:p>
        </w:tc>
      </w:tr>
    </w:tbl>
    <w:p w14:paraId="13387456" w14:textId="77777777" w:rsidR="000349B9" w:rsidRDefault="000349B9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D3C2F5" w14:textId="77777777" w:rsidR="000349B9" w:rsidRDefault="000349B9"/>
    <w:p w14:paraId="11EB284B" w14:textId="77777777" w:rsidR="000349B9" w:rsidRDefault="000349B9"/>
    <w:p w14:paraId="05757F52" w14:textId="24B55F25" w:rsidR="000349B9" w:rsidRDefault="007703E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 (34 час</w:t>
      </w:r>
      <w:r w:rsidR="00724EC8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)</w:t>
      </w:r>
    </w:p>
    <w:p w14:paraId="07A21781" w14:textId="77777777" w:rsidR="000349B9" w:rsidRDefault="000349B9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8"/>
        <w:gridCol w:w="12853"/>
        <w:gridCol w:w="1265"/>
      </w:tblGrid>
      <w:tr w:rsidR="000349B9" w14:paraId="19A9940B" w14:textId="77777777">
        <w:tc>
          <w:tcPr>
            <w:tcW w:w="668" w:type="dxa"/>
          </w:tcPr>
          <w:p w14:paraId="706C5181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853" w:type="dxa"/>
          </w:tcPr>
          <w:p w14:paraId="067FB110" w14:textId="77777777" w:rsidR="000349B9" w:rsidRDefault="00770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265" w:type="dxa"/>
          </w:tcPr>
          <w:p w14:paraId="6BB85534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349B9" w14:paraId="5E02093F" w14:textId="77777777">
        <w:tc>
          <w:tcPr>
            <w:tcW w:w="668" w:type="dxa"/>
          </w:tcPr>
          <w:p w14:paraId="19A1300F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53" w:type="dxa"/>
          </w:tcPr>
          <w:p w14:paraId="57BD5C8E" w14:textId="77777777" w:rsidR="000349B9" w:rsidRDefault="007703E6">
            <w:pPr>
              <w:pStyle w:val="af0"/>
              <w:tabs>
                <w:tab w:val="left" w:pos="274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Личность и общество.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265" w:type="dxa"/>
          </w:tcPr>
          <w:p w14:paraId="16949AC4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349B9" w14:paraId="439DF39B" w14:textId="77777777">
        <w:trPr>
          <w:trHeight w:val="1975"/>
        </w:trPr>
        <w:tc>
          <w:tcPr>
            <w:tcW w:w="668" w:type="dxa"/>
          </w:tcPr>
          <w:p w14:paraId="0F29B0FF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D77EAD2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3" w:type="dxa"/>
          </w:tcPr>
          <w:p w14:paraId="0C785F5F" w14:textId="77777777" w:rsidR="000349B9" w:rsidRPr="00BF7D04" w:rsidRDefault="007703E6">
            <w:pPr>
              <w:pStyle w:val="ad"/>
              <w:shd w:val="clear" w:color="auto" w:fill="F5F5F5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F7D04">
              <w:rPr>
                <w:color w:val="000000"/>
              </w:rPr>
              <w:t>Личность. Социализация индивида. Мировоззрение. Жизненные ценности и ориентиры.</w:t>
            </w:r>
          </w:p>
          <w:p w14:paraId="00EF7444" w14:textId="77777777" w:rsidR="000349B9" w:rsidRPr="00BF7D04" w:rsidRDefault="007703E6">
            <w:pPr>
              <w:pStyle w:val="ad"/>
              <w:shd w:val="clear" w:color="auto" w:fill="F5F5F5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F7D04">
              <w:rPr>
                <w:color w:val="000000"/>
              </w:rPr>
              <w:t>Общество как форма жизнедеятельности людей. Основные сферы общественной жизни, их взаимосвязь. Общественные отношения.</w:t>
            </w:r>
          </w:p>
          <w:p w14:paraId="7D4C0361" w14:textId="77777777" w:rsidR="000349B9" w:rsidRPr="00BF7D04" w:rsidRDefault="007703E6">
            <w:pPr>
              <w:pStyle w:val="ad"/>
              <w:shd w:val="clear" w:color="auto" w:fill="F5F5F5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F7D04">
              <w:rPr>
                <w:color w:val="000000"/>
              </w:rPr>
              <w:t>Социальные изменения и их формы. Развитие общества. Человечество в XXI веке, тенденции развития, основные вызовы и угрозы. Глобальные проблемы современности.</w:t>
            </w:r>
          </w:p>
          <w:p w14:paraId="682AA6A9" w14:textId="77777777" w:rsidR="000349B9" w:rsidRDefault="007703E6">
            <w:pPr>
              <w:pStyle w:val="ad"/>
              <w:shd w:val="clear" w:color="auto" w:fill="F5F5F5"/>
              <w:spacing w:before="0" w:beforeAutospacing="0" w:after="0" w:afterAutospacing="0" w:line="328" w:lineRule="atLeast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BF7D04">
              <w:rPr>
                <w:bCs/>
                <w:color w:val="000000"/>
              </w:rPr>
              <w:t>Практикум по теме</w:t>
            </w:r>
          </w:p>
        </w:tc>
        <w:tc>
          <w:tcPr>
            <w:tcW w:w="1265" w:type="dxa"/>
          </w:tcPr>
          <w:p w14:paraId="47488187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0349B9" w14:paraId="3F02DE14" w14:textId="77777777">
        <w:tc>
          <w:tcPr>
            <w:tcW w:w="668" w:type="dxa"/>
          </w:tcPr>
          <w:p w14:paraId="1D9759CD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853" w:type="dxa"/>
          </w:tcPr>
          <w:p w14:paraId="525CD4CE" w14:textId="77777777" w:rsidR="000349B9" w:rsidRDefault="007703E6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Сфера духовной культуры</w:t>
            </w:r>
          </w:p>
          <w:p w14:paraId="4E5CB9AD" w14:textId="77777777" w:rsidR="000349B9" w:rsidRDefault="007703E6">
            <w:pPr>
              <w:tabs>
                <w:tab w:val="left" w:pos="1311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Культура, ее многообразие и основные формы.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Наука в жизни современного общества.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Научно-технический прогресс в современном обществе.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Развитие науки в России. Образование, его значимость в условиях информационного общества. Система образования в Российской Федерации. Уровни общего образования.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Государственная итоговая аттестация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Самообразование. Религия как форма культуры.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Мировые религии.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религии в жизни общества. Свобода совести. Искусство как элемент духовной культуры общества.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Влияние искусства на развитие личности. </w:t>
            </w:r>
          </w:p>
        </w:tc>
        <w:tc>
          <w:tcPr>
            <w:tcW w:w="1265" w:type="dxa"/>
          </w:tcPr>
          <w:p w14:paraId="564C0FB1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0349B9" w14:paraId="61DD3F74" w14:textId="77777777">
        <w:trPr>
          <w:trHeight w:val="2484"/>
        </w:trPr>
        <w:tc>
          <w:tcPr>
            <w:tcW w:w="668" w:type="dxa"/>
          </w:tcPr>
          <w:p w14:paraId="6C0E8AD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04F24C2E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3" w:type="dxa"/>
          </w:tcPr>
          <w:p w14:paraId="5E6138FB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Социальная сфера жизни общества</w:t>
            </w:r>
          </w:p>
          <w:p w14:paraId="52D3DED5" w14:textId="77777777" w:rsidR="000349B9" w:rsidRDefault="007703E6">
            <w:pPr>
              <w:tabs>
                <w:tab w:val="left" w:pos="111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Досуг семьи.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Социальные конфликты и пути их разрешения. Этнос и нация.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Национальное самосознание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Отношения между нациями. Россия – многонациональное государство.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 Российского государства.</w:t>
            </w:r>
          </w:p>
          <w:p w14:paraId="25186F91" w14:textId="77777777" w:rsidR="000349B9" w:rsidRDefault="007703E6">
            <w:pPr>
              <w:tabs>
                <w:tab w:val="left" w:pos="111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 xml:space="preserve">Социальные нормы.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Социализация личности.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Особенности социализации в подростковом возрасте. </w:t>
            </w:r>
            <w:r>
              <w:rPr>
                <w:rFonts w:ascii="Times New Roman" w:hAnsi="Times New Roman"/>
                <w:sz w:val="24"/>
                <w:szCs w:val="24"/>
              </w:rPr>
      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      </w:r>
          </w:p>
        </w:tc>
        <w:tc>
          <w:tcPr>
            <w:tcW w:w="1265" w:type="dxa"/>
          </w:tcPr>
          <w:p w14:paraId="357CCD84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14:paraId="0FE51181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49B9" w14:paraId="544F9729" w14:textId="77777777">
        <w:tc>
          <w:tcPr>
            <w:tcW w:w="668" w:type="dxa"/>
          </w:tcPr>
          <w:p w14:paraId="7FD82AD1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853" w:type="dxa"/>
          </w:tcPr>
          <w:p w14:paraId="22EF806D" w14:textId="77777777" w:rsidR="000349B9" w:rsidRDefault="007703E6">
            <w:pPr>
              <w:pStyle w:val="af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Экономика </w:t>
            </w:r>
          </w:p>
          <w:p w14:paraId="591E89AC" w14:textId="77777777" w:rsidR="000349B9" w:rsidRDefault="007703E6">
            <w:pPr>
              <w:tabs>
                <w:tab w:val="left" w:pos="1114"/>
              </w:tabs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Понятие экономики. Роль экономики в жизни общества. Товары и услуги. Ресурсы и потребности, ограниченность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ресурсов. Производство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noBreakHyphen/>
      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  <w:shd w:val="clear" w:color="auto" w:fill="FFFFFF"/>
              </w:rPr>
              <w:t>Экономические издержки коррупции.</w:t>
            </w:r>
          </w:p>
          <w:p w14:paraId="03946E8B" w14:textId="77777777" w:rsidR="000349B9" w:rsidRDefault="007703E6">
            <w:pPr>
              <w:tabs>
                <w:tab w:val="left" w:pos="1114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Виды рынков. Рынок капиталов.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функции, налоговые системы разных эпох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06182EA" w14:textId="77777777" w:rsidR="000349B9" w:rsidRDefault="007703E6">
            <w:pPr>
              <w:pStyle w:val="a7"/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u w:val="single"/>
                <w:shd w:val="clear" w:color="auto" w:fill="FFFFFF"/>
              </w:rPr>
              <w:t>Банковская система.</w:t>
            </w:r>
            <w:r>
              <w:rPr>
                <w:bCs/>
                <w:shd w:val="clear" w:color="auto" w:fill="FFFFFF"/>
              </w:rPr>
              <w:t xml:space="preserve"> </w:t>
            </w:r>
            <w:r>
              <w:rPr>
                <w:bCs/>
                <w:sz w:val="24"/>
                <w:szCs w:val="24"/>
                <w:shd w:val="clear" w:color="auto" w:fill="FFFFFF"/>
              </w:rPr>
              <w:t>Банковские услуги, предоставляемые гражданам</w:t>
            </w:r>
            <w:r>
              <w:rPr>
                <w:sz w:val="24"/>
                <w:szCs w:val="24"/>
              </w:rPr>
      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      </w:r>
            <w:r>
              <w:rPr>
                <w:i/>
                <w:sz w:val="24"/>
                <w:szCs w:val="24"/>
              </w:rPr>
              <w:t>банкинг, онлайн-банкинг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i/>
                <w:snapToGrid w:val="0"/>
                <w:sz w:val="24"/>
                <w:szCs w:val="24"/>
              </w:rPr>
              <w:t>Страховые услуги</w:t>
            </w:r>
            <w:r>
              <w:rPr>
                <w:i/>
                <w:sz w:val="24"/>
                <w:szCs w:val="24"/>
              </w:rPr>
              <w:t>: страхование жизни, здоровья, имущества, ответственности. Инвестиции в реальные и финансовые активы.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Пенсионное обеспечение и программы.</w:t>
            </w:r>
            <w:r>
              <w:rPr>
                <w:sz w:val="24"/>
                <w:szCs w:val="24"/>
              </w:rPr>
              <w:t xml:space="preserve"> Налогообложение граждан. Защита от финансовых махинаций. </w:t>
            </w:r>
            <w:r>
              <w:rPr>
                <w:bCs/>
                <w:sz w:val="24"/>
                <w:szCs w:val="24"/>
                <w:shd w:val="clear" w:color="auto" w:fill="FFFFFF"/>
              </w:rPr>
              <w:t xml:space="preserve">Экономические функции домохозяйства. Потребление домашних хозяйств. </w:t>
            </w:r>
            <w:r>
              <w:rPr>
                <w:sz w:val="24"/>
                <w:szCs w:val="24"/>
              </w:rPr>
              <w:t>Семейный бюджет. Источники доходов и расходов семьи. Активы и пассивы. Личный финансовый план. Сбережения. Инфляция.</w:t>
            </w:r>
          </w:p>
        </w:tc>
        <w:tc>
          <w:tcPr>
            <w:tcW w:w="1265" w:type="dxa"/>
          </w:tcPr>
          <w:p w14:paraId="67E84297" w14:textId="71F05DBE" w:rsidR="000349B9" w:rsidRPr="00056607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0349B9" w14:paraId="75692FC1" w14:textId="77777777">
        <w:tc>
          <w:tcPr>
            <w:tcW w:w="668" w:type="dxa"/>
          </w:tcPr>
          <w:p w14:paraId="0C66E6D9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853" w:type="dxa"/>
          </w:tcPr>
          <w:p w14:paraId="62B2DC56" w14:textId="77777777" w:rsidR="000349B9" w:rsidRDefault="007703E6">
            <w:pPr>
              <w:pStyle w:val="ParagraphStyle"/>
              <w:rPr>
                <w:b/>
              </w:rPr>
            </w:pPr>
            <w:r>
              <w:rPr>
                <w:rFonts w:ascii="Times New Roman" w:hAnsi="Times New Roman"/>
              </w:rPr>
              <w:t xml:space="preserve">Обобщение и систематизация знаний по учебному предмету </w:t>
            </w:r>
            <w:r>
              <w:rPr>
                <w:rFonts w:ascii="Times New Roman" w:hAnsi="Times New Roman" w:cs="Times New Roman"/>
              </w:rPr>
              <w:t>«Обществознание», 8 класс</w:t>
            </w:r>
          </w:p>
        </w:tc>
        <w:tc>
          <w:tcPr>
            <w:tcW w:w="1265" w:type="dxa"/>
          </w:tcPr>
          <w:p w14:paraId="02BBB05A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14:paraId="5F59EEC2" w14:textId="77777777" w:rsidR="000349B9" w:rsidRDefault="000349B9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296BC2" w14:textId="77777777" w:rsidR="000349B9" w:rsidRDefault="007703E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 класс (34 часа)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68"/>
        <w:gridCol w:w="12853"/>
        <w:gridCol w:w="1265"/>
      </w:tblGrid>
      <w:tr w:rsidR="000349B9" w14:paraId="4E762A52" w14:textId="77777777">
        <w:tc>
          <w:tcPr>
            <w:tcW w:w="668" w:type="dxa"/>
          </w:tcPr>
          <w:p w14:paraId="0817BEC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853" w:type="dxa"/>
          </w:tcPr>
          <w:p w14:paraId="11FFA9B3" w14:textId="77777777" w:rsidR="000349B9" w:rsidRDefault="007703E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265" w:type="dxa"/>
          </w:tcPr>
          <w:p w14:paraId="181DE8BC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:rsidR="000349B9" w14:paraId="05E80BE5" w14:textId="77777777">
        <w:tc>
          <w:tcPr>
            <w:tcW w:w="668" w:type="dxa"/>
          </w:tcPr>
          <w:p w14:paraId="26426435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53" w:type="dxa"/>
          </w:tcPr>
          <w:p w14:paraId="5C0B059E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Политическая сфера жизни общества</w:t>
            </w:r>
          </w:p>
        </w:tc>
        <w:tc>
          <w:tcPr>
            <w:tcW w:w="1265" w:type="dxa"/>
          </w:tcPr>
          <w:p w14:paraId="2DE3595D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349B9" w14:paraId="02155D14" w14:textId="77777777">
        <w:tc>
          <w:tcPr>
            <w:tcW w:w="668" w:type="dxa"/>
          </w:tcPr>
          <w:p w14:paraId="321D1221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3" w:type="dxa"/>
          </w:tcPr>
          <w:p w14:paraId="204D4FD6" w14:textId="77777777" w:rsidR="000349B9" w:rsidRDefault="007703E6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Правовое государство.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Местное самоуправление.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Межгосударственные отношения. Межгосударственные конфликты и способы их разрешении.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Политические гарантии защиты от коррупции.</w:t>
            </w:r>
          </w:p>
        </w:tc>
        <w:tc>
          <w:tcPr>
            <w:tcW w:w="1265" w:type="dxa"/>
          </w:tcPr>
          <w:p w14:paraId="50FC8208" w14:textId="77777777" w:rsidR="000349B9" w:rsidRDefault="000349B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349B9" w14:paraId="77872520" w14:textId="77777777">
        <w:tc>
          <w:tcPr>
            <w:tcW w:w="668" w:type="dxa"/>
          </w:tcPr>
          <w:p w14:paraId="08A07886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853" w:type="dxa"/>
          </w:tcPr>
          <w:p w14:paraId="0F3C5F43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Гражданин и государство</w:t>
            </w:r>
          </w:p>
          <w:p w14:paraId="1A1F48C0" w14:textId="77777777" w:rsidR="000349B9" w:rsidRDefault="007703E6">
            <w:pPr>
              <w:tabs>
                <w:tab w:val="left" w:pos="111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Конституционные обязанности гражданина Российской Федерации.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Взаимоотношения органов государственной власти и граждан. Механизмы реализации и защиты прав и свобод человека и гражданина в РФ.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Основные международные документы о правах человека и правах ребенка.</w:t>
            </w:r>
          </w:p>
        </w:tc>
        <w:tc>
          <w:tcPr>
            <w:tcW w:w="1265" w:type="dxa"/>
          </w:tcPr>
          <w:p w14:paraId="3D36B9EA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0349B9" w14:paraId="72C76E86" w14:textId="77777777">
        <w:tc>
          <w:tcPr>
            <w:tcW w:w="668" w:type="dxa"/>
          </w:tcPr>
          <w:p w14:paraId="16A8405A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2853" w:type="dxa"/>
          </w:tcPr>
          <w:p w14:paraId="4FB97CC2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Основы российского законодательства</w:t>
            </w:r>
          </w:p>
          <w:p w14:paraId="19F403EF" w14:textId="77777777" w:rsidR="000349B9" w:rsidRDefault="007703E6">
            <w:pPr>
              <w:tabs>
                <w:tab w:val="left" w:pos="1114"/>
              </w:tabs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Коррупционные правонарушения.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      </w:r>
            <w:r>
              <w:rPr>
                <w:rFonts w:ascii="Times New Roman" w:hAnsi="Times New Roman"/>
                <w:sz w:val="24"/>
                <w:szCs w:val="24"/>
              </w:rPr>
      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Уголовное право, основные понятия и принципы.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Международное гуманитарное право. Международно-правовая защита жертв вооруженных конфликтов.</w:t>
            </w:r>
          </w:p>
        </w:tc>
        <w:tc>
          <w:tcPr>
            <w:tcW w:w="1265" w:type="dxa"/>
          </w:tcPr>
          <w:p w14:paraId="4147990D" w14:textId="77777777" w:rsidR="000349B9" w:rsidRPr="00056607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0349B9" w14:paraId="7053D9FC" w14:textId="77777777">
        <w:tc>
          <w:tcPr>
            <w:tcW w:w="668" w:type="dxa"/>
          </w:tcPr>
          <w:p w14:paraId="67E7EC9C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53" w:type="dxa"/>
          </w:tcPr>
          <w:p w14:paraId="476D0619" w14:textId="77777777" w:rsidR="000349B9" w:rsidRDefault="007703E6">
            <w:pPr>
              <w:pStyle w:val="ParagraphStyle"/>
              <w:jc w:val="both"/>
              <w:rPr>
                <w:b/>
              </w:rPr>
            </w:pPr>
            <w:r>
              <w:rPr>
                <w:rFonts w:ascii="Times New Roman" w:hAnsi="Times New Roman"/>
              </w:rPr>
              <w:t xml:space="preserve">Обобщение и систематизация знаний по учебному предмету </w:t>
            </w:r>
            <w:r>
              <w:rPr>
                <w:rFonts w:ascii="Times New Roman" w:hAnsi="Times New Roman" w:cs="Times New Roman"/>
              </w:rPr>
              <w:t>«Обществознание», 9 класс</w:t>
            </w:r>
          </w:p>
        </w:tc>
        <w:tc>
          <w:tcPr>
            <w:tcW w:w="1265" w:type="dxa"/>
          </w:tcPr>
          <w:p w14:paraId="3C8FB65D" w14:textId="77777777" w:rsidR="000349B9" w:rsidRDefault="007703E6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14:paraId="5BDE8E55" w14:textId="77777777" w:rsidR="000349B9" w:rsidRDefault="000349B9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</w:rPr>
      </w:pPr>
    </w:p>
    <w:p w14:paraId="04074167" w14:textId="77777777" w:rsidR="000349B9" w:rsidRDefault="000349B9">
      <w:pPr>
        <w:pStyle w:val="ParagraphStyle"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</w:rPr>
      </w:pPr>
    </w:p>
    <w:sectPr w:rsidR="000349B9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79D88" w14:textId="77777777" w:rsidR="00E578EA" w:rsidRDefault="00E578EA">
      <w:pPr>
        <w:spacing w:line="240" w:lineRule="auto"/>
      </w:pPr>
      <w:r>
        <w:separator/>
      </w:r>
    </w:p>
  </w:endnote>
  <w:endnote w:type="continuationSeparator" w:id="0">
    <w:p w14:paraId="263A0F47" w14:textId="77777777" w:rsidR="00E578EA" w:rsidRDefault="00E578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4BCD3" w14:textId="77777777" w:rsidR="00E578EA" w:rsidRDefault="00E578EA">
      <w:r>
        <w:separator/>
      </w:r>
    </w:p>
  </w:footnote>
  <w:footnote w:type="continuationSeparator" w:id="0">
    <w:p w14:paraId="0F2F5329" w14:textId="77777777" w:rsidR="00E578EA" w:rsidRDefault="00E57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A8D"/>
    <w:multiLevelType w:val="multilevel"/>
    <w:tmpl w:val="00CA7A8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364E5"/>
    <w:multiLevelType w:val="multilevel"/>
    <w:tmpl w:val="0B3364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424F0"/>
    <w:multiLevelType w:val="multilevel"/>
    <w:tmpl w:val="0FF424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07BC"/>
    <w:multiLevelType w:val="multilevel"/>
    <w:tmpl w:val="107207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E0DD5"/>
    <w:multiLevelType w:val="multilevel"/>
    <w:tmpl w:val="11EE0D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E0421"/>
    <w:multiLevelType w:val="multilevel"/>
    <w:tmpl w:val="12DE04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9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14931"/>
    <w:multiLevelType w:val="multilevel"/>
    <w:tmpl w:val="1C71493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20C62"/>
    <w:multiLevelType w:val="multilevel"/>
    <w:tmpl w:val="20120C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55630"/>
    <w:multiLevelType w:val="multilevel"/>
    <w:tmpl w:val="24255630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 w15:restartNumberingAfterBreak="0">
    <w:nsid w:val="2552661B"/>
    <w:multiLevelType w:val="multilevel"/>
    <w:tmpl w:val="255266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93547"/>
    <w:multiLevelType w:val="multilevel"/>
    <w:tmpl w:val="2679354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19AD"/>
    <w:multiLevelType w:val="multilevel"/>
    <w:tmpl w:val="295019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9078B"/>
    <w:multiLevelType w:val="multilevel"/>
    <w:tmpl w:val="2B2907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3557F"/>
    <w:multiLevelType w:val="multilevel"/>
    <w:tmpl w:val="3343557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BA4C27"/>
    <w:multiLevelType w:val="multilevel"/>
    <w:tmpl w:val="36BA4C2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46478"/>
    <w:multiLevelType w:val="multilevel"/>
    <w:tmpl w:val="3DB464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644F9"/>
    <w:multiLevelType w:val="multilevel"/>
    <w:tmpl w:val="40B644F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2791B"/>
    <w:multiLevelType w:val="multilevel"/>
    <w:tmpl w:val="4122791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236D2"/>
    <w:multiLevelType w:val="multilevel"/>
    <w:tmpl w:val="4A7236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E61815"/>
    <w:multiLevelType w:val="multilevel"/>
    <w:tmpl w:val="4EE61815"/>
    <w:lvl w:ilvl="0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E2BF0"/>
    <w:multiLevelType w:val="multilevel"/>
    <w:tmpl w:val="547E2B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F60AB"/>
    <w:multiLevelType w:val="multilevel"/>
    <w:tmpl w:val="564F60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154D5"/>
    <w:multiLevelType w:val="multilevel"/>
    <w:tmpl w:val="577154D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DB78A5"/>
    <w:multiLevelType w:val="multilevel"/>
    <w:tmpl w:val="59DB78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31CD8"/>
    <w:multiLevelType w:val="multilevel"/>
    <w:tmpl w:val="5D431C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60979"/>
    <w:multiLevelType w:val="multilevel"/>
    <w:tmpl w:val="5F2609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B22E9"/>
    <w:multiLevelType w:val="multilevel"/>
    <w:tmpl w:val="616B22E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4727D"/>
    <w:multiLevelType w:val="multilevel"/>
    <w:tmpl w:val="6174727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56549E"/>
    <w:multiLevelType w:val="multilevel"/>
    <w:tmpl w:val="695654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D399C"/>
    <w:multiLevelType w:val="multilevel"/>
    <w:tmpl w:val="6B4D3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E4F"/>
    <w:multiLevelType w:val="multilevel"/>
    <w:tmpl w:val="74925E4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03A9D"/>
    <w:multiLevelType w:val="multilevel"/>
    <w:tmpl w:val="77D03A9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E543A"/>
    <w:multiLevelType w:val="multilevel"/>
    <w:tmpl w:val="7C2E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F422C"/>
    <w:multiLevelType w:val="multilevel"/>
    <w:tmpl w:val="7C8F42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930AD"/>
    <w:multiLevelType w:val="multilevel"/>
    <w:tmpl w:val="7E8930A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330015">
    <w:abstractNumId w:val="1"/>
  </w:num>
  <w:num w:numId="2" w16cid:durableId="100223087">
    <w:abstractNumId w:val="16"/>
  </w:num>
  <w:num w:numId="3" w16cid:durableId="291909728">
    <w:abstractNumId w:val="5"/>
  </w:num>
  <w:num w:numId="4" w16cid:durableId="1544948581">
    <w:abstractNumId w:val="25"/>
  </w:num>
  <w:num w:numId="5" w16cid:durableId="1773436548">
    <w:abstractNumId w:val="22"/>
  </w:num>
  <w:num w:numId="6" w16cid:durableId="295263434">
    <w:abstractNumId w:val="33"/>
  </w:num>
  <w:num w:numId="7" w16cid:durableId="1634867391">
    <w:abstractNumId w:val="10"/>
  </w:num>
  <w:num w:numId="8" w16cid:durableId="1574387367">
    <w:abstractNumId w:val="26"/>
  </w:num>
  <w:num w:numId="9" w16cid:durableId="1068772019">
    <w:abstractNumId w:val="13"/>
  </w:num>
  <w:num w:numId="10" w16cid:durableId="2002540195">
    <w:abstractNumId w:val="34"/>
  </w:num>
  <w:num w:numId="11" w16cid:durableId="1618485791">
    <w:abstractNumId w:val="11"/>
  </w:num>
  <w:num w:numId="12" w16cid:durableId="304703122">
    <w:abstractNumId w:val="29"/>
  </w:num>
  <w:num w:numId="13" w16cid:durableId="216208849">
    <w:abstractNumId w:val="32"/>
  </w:num>
  <w:num w:numId="14" w16cid:durableId="2141728592">
    <w:abstractNumId w:val="27"/>
  </w:num>
  <w:num w:numId="15" w16cid:durableId="1195844721">
    <w:abstractNumId w:val="2"/>
  </w:num>
  <w:num w:numId="16" w16cid:durableId="1678581564">
    <w:abstractNumId w:val="23"/>
  </w:num>
  <w:num w:numId="17" w16cid:durableId="1094785771">
    <w:abstractNumId w:val="12"/>
  </w:num>
  <w:num w:numId="18" w16cid:durableId="393168041">
    <w:abstractNumId w:val="20"/>
  </w:num>
  <w:num w:numId="19" w16cid:durableId="1253971349">
    <w:abstractNumId w:val="8"/>
  </w:num>
  <w:num w:numId="20" w16cid:durableId="1859274992">
    <w:abstractNumId w:val="9"/>
  </w:num>
  <w:num w:numId="21" w16cid:durableId="1315721797">
    <w:abstractNumId w:val="19"/>
  </w:num>
  <w:num w:numId="22" w16cid:durableId="429085163">
    <w:abstractNumId w:val="3"/>
  </w:num>
  <w:num w:numId="23" w16cid:durableId="1505129455">
    <w:abstractNumId w:val="21"/>
  </w:num>
  <w:num w:numId="24" w16cid:durableId="1485588115">
    <w:abstractNumId w:val="30"/>
  </w:num>
  <w:num w:numId="25" w16cid:durableId="73480916">
    <w:abstractNumId w:val="28"/>
  </w:num>
  <w:num w:numId="26" w16cid:durableId="1258635307">
    <w:abstractNumId w:val="14"/>
  </w:num>
  <w:num w:numId="27" w16cid:durableId="1199397369">
    <w:abstractNumId w:val="31"/>
  </w:num>
  <w:num w:numId="28" w16cid:durableId="1645112758">
    <w:abstractNumId w:val="0"/>
  </w:num>
  <w:num w:numId="29" w16cid:durableId="2017027041">
    <w:abstractNumId w:val="17"/>
  </w:num>
  <w:num w:numId="30" w16cid:durableId="463960408">
    <w:abstractNumId w:val="4"/>
  </w:num>
  <w:num w:numId="31" w16cid:durableId="963117098">
    <w:abstractNumId w:val="24"/>
  </w:num>
  <w:num w:numId="32" w16cid:durableId="1274367348">
    <w:abstractNumId w:val="15"/>
  </w:num>
  <w:num w:numId="33" w16cid:durableId="1306664902">
    <w:abstractNumId w:val="6"/>
  </w:num>
  <w:num w:numId="34" w16cid:durableId="1390765581">
    <w:abstractNumId w:val="18"/>
  </w:num>
  <w:num w:numId="35" w16cid:durableId="9058467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0264"/>
    <w:rsid w:val="000003EC"/>
    <w:rsid w:val="000004E9"/>
    <w:rsid w:val="00000A60"/>
    <w:rsid w:val="00001349"/>
    <w:rsid w:val="0000168B"/>
    <w:rsid w:val="00001D4A"/>
    <w:rsid w:val="0000243C"/>
    <w:rsid w:val="000026EE"/>
    <w:rsid w:val="00003679"/>
    <w:rsid w:val="00003FCB"/>
    <w:rsid w:val="00004243"/>
    <w:rsid w:val="0000434B"/>
    <w:rsid w:val="0000463F"/>
    <w:rsid w:val="00004EF3"/>
    <w:rsid w:val="000053F8"/>
    <w:rsid w:val="000054DE"/>
    <w:rsid w:val="00005740"/>
    <w:rsid w:val="00005D03"/>
    <w:rsid w:val="0000644E"/>
    <w:rsid w:val="00006466"/>
    <w:rsid w:val="00006DA9"/>
    <w:rsid w:val="0000708D"/>
    <w:rsid w:val="00007377"/>
    <w:rsid w:val="000076E9"/>
    <w:rsid w:val="00007F64"/>
    <w:rsid w:val="000108F9"/>
    <w:rsid w:val="00010AAC"/>
    <w:rsid w:val="00011371"/>
    <w:rsid w:val="00011BA7"/>
    <w:rsid w:val="0001306B"/>
    <w:rsid w:val="00013436"/>
    <w:rsid w:val="0001400E"/>
    <w:rsid w:val="0001472A"/>
    <w:rsid w:val="00014D25"/>
    <w:rsid w:val="00014F57"/>
    <w:rsid w:val="0001522B"/>
    <w:rsid w:val="000166E5"/>
    <w:rsid w:val="000173B3"/>
    <w:rsid w:val="00017E9B"/>
    <w:rsid w:val="0002019F"/>
    <w:rsid w:val="0002056E"/>
    <w:rsid w:val="000206EE"/>
    <w:rsid w:val="000216B9"/>
    <w:rsid w:val="00021763"/>
    <w:rsid w:val="00021C3C"/>
    <w:rsid w:val="00021E80"/>
    <w:rsid w:val="00022C69"/>
    <w:rsid w:val="00022CCD"/>
    <w:rsid w:val="00022CF9"/>
    <w:rsid w:val="00023685"/>
    <w:rsid w:val="00023B5B"/>
    <w:rsid w:val="0002479D"/>
    <w:rsid w:val="00024ACD"/>
    <w:rsid w:val="00024FAB"/>
    <w:rsid w:val="00025513"/>
    <w:rsid w:val="00026053"/>
    <w:rsid w:val="00026E52"/>
    <w:rsid w:val="00027215"/>
    <w:rsid w:val="00030008"/>
    <w:rsid w:val="0003005F"/>
    <w:rsid w:val="0003070E"/>
    <w:rsid w:val="0003086E"/>
    <w:rsid w:val="00030CB5"/>
    <w:rsid w:val="00030EE5"/>
    <w:rsid w:val="0003285B"/>
    <w:rsid w:val="00032BDF"/>
    <w:rsid w:val="00032C1A"/>
    <w:rsid w:val="00032C5D"/>
    <w:rsid w:val="00032ED0"/>
    <w:rsid w:val="000331F2"/>
    <w:rsid w:val="00033453"/>
    <w:rsid w:val="0003366E"/>
    <w:rsid w:val="00033699"/>
    <w:rsid w:val="000336D9"/>
    <w:rsid w:val="00033CC0"/>
    <w:rsid w:val="00033DA9"/>
    <w:rsid w:val="000347E1"/>
    <w:rsid w:val="000349B9"/>
    <w:rsid w:val="0003553C"/>
    <w:rsid w:val="00035E6A"/>
    <w:rsid w:val="000368ED"/>
    <w:rsid w:val="00036AF6"/>
    <w:rsid w:val="00036CB5"/>
    <w:rsid w:val="00037145"/>
    <w:rsid w:val="000406C7"/>
    <w:rsid w:val="00040E89"/>
    <w:rsid w:val="00041661"/>
    <w:rsid w:val="000417CA"/>
    <w:rsid w:val="00041956"/>
    <w:rsid w:val="00041D00"/>
    <w:rsid w:val="000424F1"/>
    <w:rsid w:val="00042BCA"/>
    <w:rsid w:val="00042E8C"/>
    <w:rsid w:val="0004360D"/>
    <w:rsid w:val="000437F1"/>
    <w:rsid w:val="00043C2A"/>
    <w:rsid w:val="00043D90"/>
    <w:rsid w:val="000451B9"/>
    <w:rsid w:val="00045276"/>
    <w:rsid w:val="00045987"/>
    <w:rsid w:val="00045DAE"/>
    <w:rsid w:val="00046274"/>
    <w:rsid w:val="00046DC5"/>
    <w:rsid w:val="000474BC"/>
    <w:rsid w:val="00047A55"/>
    <w:rsid w:val="00050734"/>
    <w:rsid w:val="00050C1B"/>
    <w:rsid w:val="0005101D"/>
    <w:rsid w:val="000511DE"/>
    <w:rsid w:val="000514C0"/>
    <w:rsid w:val="000517FA"/>
    <w:rsid w:val="0005187A"/>
    <w:rsid w:val="00051B66"/>
    <w:rsid w:val="00052087"/>
    <w:rsid w:val="0005282E"/>
    <w:rsid w:val="0005324E"/>
    <w:rsid w:val="0005340A"/>
    <w:rsid w:val="00054604"/>
    <w:rsid w:val="000549E0"/>
    <w:rsid w:val="00055BD8"/>
    <w:rsid w:val="00056607"/>
    <w:rsid w:val="00056C4F"/>
    <w:rsid w:val="00056EEB"/>
    <w:rsid w:val="000570B7"/>
    <w:rsid w:val="00057E8F"/>
    <w:rsid w:val="00060442"/>
    <w:rsid w:val="00060A5A"/>
    <w:rsid w:val="00060B6F"/>
    <w:rsid w:val="00060E6E"/>
    <w:rsid w:val="000610B1"/>
    <w:rsid w:val="00061252"/>
    <w:rsid w:val="000619D9"/>
    <w:rsid w:val="00061AF6"/>
    <w:rsid w:val="000621BA"/>
    <w:rsid w:val="00062996"/>
    <w:rsid w:val="00063100"/>
    <w:rsid w:val="00064187"/>
    <w:rsid w:val="000642B6"/>
    <w:rsid w:val="0006466C"/>
    <w:rsid w:val="0006521D"/>
    <w:rsid w:val="00065AA0"/>
    <w:rsid w:val="0006602B"/>
    <w:rsid w:val="00066890"/>
    <w:rsid w:val="00066F2E"/>
    <w:rsid w:val="000671E6"/>
    <w:rsid w:val="00067897"/>
    <w:rsid w:val="00067B38"/>
    <w:rsid w:val="0007020A"/>
    <w:rsid w:val="0007060E"/>
    <w:rsid w:val="0007062A"/>
    <w:rsid w:val="00070DD8"/>
    <w:rsid w:val="000711A7"/>
    <w:rsid w:val="0007191E"/>
    <w:rsid w:val="00071BC1"/>
    <w:rsid w:val="0007240B"/>
    <w:rsid w:val="000726A9"/>
    <w:rsid w:val="000728DA"/>
    <w:rsid w:val="00072C2D"/>
    <w:rsid w:val="00073E30"/>
    <w:rsid w:val="000742E1"/>
    <w:rsid w:val="00075F69"/>
    <w:rsid w:val="00077121"/>
    <w:rsid w:val="0007726A"/>
    <w:rsid w:val="00077348"/>
    <w:rsid w:val="00080180"/>
    <w:rsid w:val="0008025A"/>
    <w:rsid w:val="0008040B"/>
    <w:rsid w:val="00080ABD"/>
    <w:rsid w:val="0008162D"/>
    <w:rsid w:val="0008187B"/>
    <w:rsid w:val="00081A22"/>
    <w:rsid w:val="00082160"/>
    <w:rsid w:val="000825EC"/>
    <w:rsid w:val="00082882"/>
    <w:rsid w:val="000828A0"/>
    <w:rsid w:val="00082D86"/>
    <w:rsid w:val="000835B3"/>
    <w:rsid w:val="000839EB"/>
    <w:rsid w:val="00083A55"/>
    <w:rsid w:val="00083C0D"/>
    <w:rsid w:val="00083CBE"/>
    <w:rsid w:val="00085209"/>
    <w:rsid w:val="00085BAD"/>
    <w:rsid w:val="00085E48"/>
    <w:rsid w:val="0008623F"/>
    <w:rsid w:val="00086895"/>
    <w:rsid w:val="00086C1F"/>
    <w:rsid w:val="00086CDA"/>
    <w:rsid w:val="00086DB2"/>
    <w:rsid w:val="00086E79"/>
    <w:rsid w:val="00087852"/>
    <w:rsid w:val="00087C6F"/>
    <w:rsid w:val="000904AB"/>
    <w:rsid w:val="00090C4B"/>
    <w:rsid w:val="00091618"/>
    <w:rsid w:val="00092853"/>
    <w:rsid w:val="0009320F"/>
    <w:rsid w:val="00094166"/>
    <w:rsid w:val="00095008"/>
    <w:rsid w:val="00096229"/>
    <w:rsid w:val="000974F3"/>
    <w:rsid w:val="00097E66"/>
    <w:rsid w:val="000A0165"/>
    <w:rsid w:val="000A0662"/>
    <w:rsid w:val="000A0F15"/>
    <w:rsid w:val="000A1A04"/>
    <w:rsid w:val="000A24F8"/>
    <w:rsid w:val="000A2CE9"/>
    <w:rsid w:val="000A3097"/>
    <w:rsid w:val="000A31A3"/>
    <w:rsid w:val="000A4632"/>
    <w:rsid w:val="000A4E92"/>
    <w:rsid w:val="000A58D6"/>
    <w:rsid w:val="000A6396"/>
    <w:rsid w:val="000A7434"/>
    <w:rsid w:val="000A7C81"/>
    <w:rsid w:val="000B01FA"/>
    <w:rsid w:val="000B13EA"/>
    <w:rsid w:val="000B1670"/>
    <w:rsid w:val="000B22D1"/>
    <w:rsid w:val="000B2434"/>
    <w:rsid w:val="000B2486"/>
    <w:rsid w:val="000B2B20"/>
    <w:rsid w:val="000B2D1D"/>
    <w:rsid w:val="000B2F14"/>
    <w:rsid w:val="000B3D04"/>
    <w:rsid w:val="000B435B"/>
    <w:rsid w:val="000B47E9"/>
    <w:rsid w:val="000B4EC0"/>
    <w:rsid w:val="000B50BA"/>
    <w:rsid w:val="000B6392"/>
    <w:rsid w:val="000B69D1"/>
    <w:rsid w:val="000B75B8"/>
    <w:rsid w:val="000B7A12"/>
    <w:rsid w:val="000C0699"/>
    <w:rsid w:val="000C0D40"/>
    <w:rsid w:val="000C1C4A"/>
    <w:rsid w:val="000C1E1E"/>
    <w:rsid w:val="000C1E70"/>
    <w:rsid w:val="000C205C"/>
    <w:rsid w:val="000C2378"/>
    <w:rsid w:val="000C3E17"/>
    <w:rsid w:val="000C408A"/>
    <w:rsid w:val="000C4950"/>
    <w:rsid w:val="000C4A79"/>
    <w:rsid w:val="000C5914"/>
    <w:rsid w:val="000C5B34"/>
    <w:rsid w:val="000C6826"/>
    <w:rsid w:val="000C73E8"/>
    <w:rsid w:val="000D085D"/>
    <w:rsid w:val="000D0D88"/>
    <w:rsid w:val="000D104D"/>
    <w:rsid w:val="000D1B43"/>
    <w:rsid w:val="000D1BCC"/>
    <w:rsid w:val="000D2338"/>
    <w:rsid w:val="000D2775"/>
    <w:rsid w:val="000D3F2F"/>
    <w:rsid w:val="000D480F"/>
    <w:rsid w:val="000D53A9"/>
    <w:rsid w:val="000D5BC5"/>
    <w:rsid w:val="000D6731"/>
    <w:rsid w:val="000D7344"/>
    <w:rsid w:val="000D7DDE"/>
    <w:rsid w:val="000E086E"/>
    <w:rsid w:val="000E0C5C"/>
    <w:rsid w:val="000E0EBE"/>
    <w:rsid w:val="000E12E2"/>
    <w:rsid w:val="000E1767"/>
    <w:rsid w:val="000E325B"/>
    <w:rsid w:val="000E428A"/>
    <w:rsid w:val="000E4BA6"/>
    <w:rsid w:val="000E4C09"/>
    <w:rsid w:val="000E5276"/>
    <w:rsid w:val="000E6565"/>
    <w:rsid w:val="000E737E"/>
    <w:rsid w:val="000F0242"/>
    <w:rsid w:val="000F06EE"/>
    <w:rsid w:val="000F1F14"/>
    <w:rsid w:val="000F3390"/>
    <w:rsid w:val="000F3BF6"/>
    <w:rsid w:val="000F3D18"/>
    <w:rsid w:val="000F3EEB"/>
    <w:rsid w:val="000F4131"/>
    <w:rsid w:val="000F4691"/>
    <w:rsid w:val="000F470B"/>
    <w:rsid w:val="000F4B8E"/>
    <w:rsid w:val="000F505B"/>
    <w:rsid w:val="000F5159"/>
    <w:rsid w:val="000F5545"/>
    <w:rsid w:val="000F6115"/>
    <w:rsid w:val="000F6953"/>
    <w:rsid w:val="000F6AC3"/>
    <w:rsid w:val="000F772A"/>
    <w:rsid w:val="000F7B72"/>
    <w:rsid w:val="000F7BB4"/>
    <w:rsid w:val="001006AD"/>
    <w:rsid w:val="00100FD9"/>
    <w:rsid w:val="00101274"/>
    <w:rsid w:val="00101E12"/>
    <w:rsid w:val="00101FD5"/>
    <w:rsid w:val="00102326"/>
    <w:rsid w:val="0010268E"/>
    <w:rsid w:val="001027A7"/>
    <w:rsid w:val="001032B0"/>
    <w:rsid w:val="00103CDB"/>
    <w:rsid w:val="00104022"/>
    <w:rsid w:val="00104220"/>
    <w:rsid w:val="0010429E"/>
    <w:rsid w:val="001044BE"/>
    <w:rsid w:val="00104523"/>
    <w:rsid w:val="00105181"/>
    <w:rsid w:val="00105754"/>
    <w:rsid w:val="001058AF"/>
    <w:rsid w:val="001058E4"/>
    <w:rsid w:val="00105994"/>
    <w:rsid w:val="00105E9C"/>
    <w:rsid w:val="00106515"/>
    <w:rsid w:val="00106D1E"/>
    <w:rsid w:val="00107053"/>
    <w:rsid w:val="00107599"/>
    <w:rsid w:val="001078A6"/>
    <w:rsid w:val="00107A18"/>
    <w:rsid w:val="001105B7"/>
    <w:rsid w:val="00110797"/>
    <w:rsid w:val="00110E79"/>
    <w:rsid w:val="00111241"/>
    <w:rsid w:val="001117D2"/>
    <w:rsid w:val="0011237D"/>
    <w:rsid w:val="00112436"/>
    <w:rsid w:val="00112CCA"/>
    <w:rsid w:val="00113BC3"/>
    <w:rsid w:val="00113E56"/>
    <w:rsid w:val="00113F58"/>
    <w:rsid w:val="001148D2"/>
    <w:rsid w:val="00114B8A"/>
    <w:rsid w:val="00114E68"/>
    <w:rsid w:val="00114EF7"/>
    <w:rsid w:val="001152A9"/>
    <w:rsid w:val="00115555"/>
    <w:rsid w:val="00116261"/>
    <w:rsid w:val="0012001F"/>
    <w:rsid w:val="001201D1"/>
    <w:rsid w:val="001209FD"/>
    <w:rsid w:val="00122132"/>
    <w:rsid w:val="001241BF"/>
    <w:rsid w:val="00124399"/>
    <w:rsid w:val="00124FB6"/>
    <w:rsid w:val="0012530E"/>
    <w:rsid w:val="00125E99"/>
    <w:rsid w:val="0012624A"/>
    <w:rsid w:val="0012688A"/>
    <w:rsid w:val="001271CE"/>
    <w:rsid w:val="0012734B"/>
    <w:rsid w:val="00130309"/>
    <w:rsid w:val="00130330"/>
    <w:rsid w:val="0013044F"/>
    <w:rsid w:val="00130B7E"/>
    <w:rsid w:val="00130CF1"/>
    <w:rsid w:val="00130EDE"/>
    <w:rsid w:val="00130EE9"/>
    <w:rsid w:val="00131663"/>
    <w:rsid w:val="00131B86"/>
    <w:rsid w:val="00131C44"/>
    <w:rsid w:val="00132266"/>
    <w:rsid w:val="00132600"/>
    <w:rsid w:val="001326A9"/>
    <w:rsid w:val="00132E08"/>
    <w:rsid w:val="0013373D"/>
    <w:rsid w:val="00133770"/>
    <w:rsid w:val="00133CFF"/>
    <w:rsid w:val="00134507"/>
    <w:rsid w:val="00136187"/>
    <w:rsid w:val="00136976"/>
    <w:rsid w:val="00136B41"/>
    <w:rsid w:val="00137063"/>
    <w:rsid w:val="00137652"/>
    <w:rsid w:val="00137872"/>
    <w:rsid w:val="0014019A"/>
    <w:rsid w:val="001404B9"/>
    <w:rsid w:val="00140511"/>
    <w:rsid w:val="00140ABB"/>
    <w:rsid w:val="00140AED"/>
    <w:rsid w:val="00140B17"/>
    <w:rsid w:val="00140E10"/>
    <w:rsid w:val="0014120E"/>
    <w:rsid w:val="00141602"/>
    <w:rsid w:val="00142959"/>
    <w:rsid w:val="0014313E"/>
    <w:rsid w:val="0014340A"/>
    <w:rsid w:val="00143A49"/>
    <w:rsid w:val="00143B00"/>
    <w:rsid w:val="00144262"/>
    <w:rsid w:val="00144AAF"/>
    <w:rsid w:val="00145AA2"/>
    <w:rsid w:val="001468C3"/>
    <w:rsid w:val="00147571"/>
    <w:rsid w:val="00147C0A"/>
    <w:rsid w:val="00147C86"/>
    <w:rsid w:val="00147EB3"/>
    <w:rsid w:val="0015084E"/>
    <w:rsid w:val="00150983"/>
    <w:rsid w:val="0015136C"/>
    <w:rsid w:val="001516DD"/>
    <w:rsid w:val="00151C4C"/>
    <w:rsid w:val="00152130"/>
    <w:rsid w:val="00152897"/>
    <w:rsid w:val="001530D3"/>
    <w:rsid w:val="00153717"/>
    <w:rsid w:val="00153959"/>
    <w:rsid w:val="00154C9A"/>
    <w:rsid w:val="00154D32"/>
    <w:rsid w:val="00155634"/>
    <w:rsid w:val="001559CB"/>
    <w:rsid w:val="00156EA6"/>
    <w:rsid w:val="001571FB"/>
    <w:rsid w:val="00157316"/>
    <w:rsid w:val="001579AA"/>
    <w:rsid w:val="00157EA2"/>
    <w:rsid w:val="00160325"/>
    <w:rsid w:val="001608FA"/>
    <w:rsid w:val="00160B1D"/>
    <w:rsid w:val="00160CA3"/>
    <w:rsid w:val="00160ECE"/>
    <w:rsid w:val="001619E5"/>
    <w:rsid w:val="00161DEC"/>
    <w:rsid w:val="00162853"/>
    <w:rsid w:val="00162A9A"/>
    <w:rsid w:val="00162CDC"/>
    <w:rsid w:val="00162FC2"/>
    <w:rsid w:val="0016353D"/>
    <w:rsid w:val="00163C91"/>
    <w:rsid w:val="001640D1"/>
    <w:rsid w:val="001643D4"/>
    <w:rsid w:val="001645FE"/>
    <w:rsid w:val="00164DB2"/>
    <w:rsid w:val="001651B0"/>
    <w:rsid w:val="0016536F"/>
    <w:rsid w:val="00165F44"/>
    <w:rsid w:val="00166180"/>
    <w:rsid w:val="00166BAD"/>
    <w:rsid w:val="001673DD"/>
    <w:rsid w:val="00167768"/>
    <w:rsid w:val="00167E59"/>
    <w:rsid w:val="0017006C"/>
    <w:rsid w:val="00170158"/>
    <w:rsid w:val="0017033F"/>
    <w:rsid w:val="001705CF"/>
    <w:rsid w:val="00170D4F"/>
    <w:rsid w:val="0017167F"/>
    <w:rsid w:val="001724FB"/>
    <w:rsid w:val="00173236"/>
    <w:rsid w:val="00173628"/>
    <w:rsid w:val="00173D17"/>
    <w:rsid w:val="00173EA2"/>
    <w:rsid w:val="00173F48"/>
    <w:rsid w:val="00174E47"/>
    <w:rsid w:val="00174EC4"/>
    <w:rsid w:val="00175825"/>
    <w:rsid w:val="00175C08"/>
    <w:rsid w:val="0017698B"/>
    <w:rsid w:val="00177A1D"/>
    <w:rsid w:val="00177DC4"/>
    <w:rsid w:val="00177ED5"/>
    <w:rsid w:val="0018040D"/>
    <w:rsid w:val="0018056C"/>
    <w:rsid w:val="00180584"/>
    <w:rsid w:val="00182986"/>
    <w:rsid w:val="00182ABB"/>
    <w:rsid w:val="00183026"/>
    <w:rsid w:val="00183DD3"/>
    <w:rsid w:val="00184128"/>
    <w:rsid w:val="001848D0"/>
    <w:rsid w:val="00185337"/>
    <w:rsid w:val="00185D1D"/>
    <w:rsid w:val="0018652D"/>
    <w:rsid w:val="0018671D"/>
    <w:rsid w:val="00186963"/>
    <w:rsid w:val="00186FAD"/>
    <w:rsid w:val="00187C96"/>
    <w:rsid w:val="0019098F"/>
    <w:rsid w:val="00190A13"/>
    <w:rsid w:val="0019148B"/>
    <w:rsid w:val="00191796"/>
    <w:rsid w:val="00191ABB"/>
    <w:rsid w:val="00191BD4"/>
    <w:rsid w:val="00191F14"/>
    <w:rsid w:val="0019274E"/>
    <w:rsid w:val="001927B1"/>
    <w:rsid w:val="001929C1"/>
    <w:rsid w:val="00192CBD"/>
    <w:rsid w:val="001942C9"/>
    <w:rsid w:val="001944FD"/>
    <w:rsid w:val="0019489D"/>
    <w:rsid w:val="00194FB4"/>
    <w:rsid w:val="00195B26"/>
    <w:rsid w:val="001965BA"/>
    <w:rsid w:val="00196965"/>
    <w:rsid w:val="00196BB8"/>
    <w:rsid w:val="001978B9"/>
    <w:rsid w:val="00197996"/>
    <w:rsid w:val="001A0323"/>
    <w:rsid w:val="001A11DE"/>
    <w:rsid w:val="001A15AF"/>
    <w:rsid w:val="001A1755"/>
    <w:rsid w:val="001A1A09"/>
    <w:rsid w:val="001A245E"/>
    <w:rsid w:val="001A31DB"/>
    <w:rsid w:val="001A48B9"/>
    <w:rsid w:val="001A4DA4"/>
    <w:rsid w:val="001A4E3F"/>
    <w:rsid w:val="001A5064"/>
    <w:rsid w:val="001A5AFD"/>
    <w:rsid w:val="001A5B06"/>
    <w:rsid w:val="001A65C3"/>
    <w:rsid w:val="001A6AD1"/>
    <w:rsid w:val="001A7280"/>
    <w:rsid w:val="001A793D"/>
    <w:rsid w:val="001B00A7"/>
    <w:rsid w:val="001B071C"/>
    <w:rsid w:val="001B08A2"/>
    <w:rsid w:val="001B09BF"/>
    <w:rsid w:val="001B09F4"/>
    <w:rsid w:val="001B0B05"/>
    <w:rsid w:val="001B0E69"/>
    <w:rsid w:val="001B1A1C"/>
    <w:rsid w:val="001B1DAA"/>
    <w:rsid w:val="001B1E37"/>
    <w:rsid w:val="001B2057"/>
    <w:rsid w:val="001B265E"/>
    <w:rsid w:val="001B27D6"/>
    <w:rsid w:val="001B3336"/>
    <w:rsid w:val="001B354B"/>
    <w:rsid w:val="001B3621"/>
    <w:rsid w:val="001B3B6E"/>
    <w:rsid w:val="001B409C"/>
    <w:rsid w:val="001B4514"/>
    <w:rsid w:val="001B487B"/>
    <w:rsid w:val="001B494E"/>
    <w:rsid w:val="001B4A0E"/>
    <w:rsid w:val="001B53E8"/>
    <w:rsid w:val="001B56D7"/>
    <w:rsid w:val="001B59CA"/>
    <w:rsid w:val="001B64C9"/>
    <w:rsid w:val="001B6C9D"/>
    <w:rsid w:val="001B76F5"/>
    <w:rsid w:val="001B77DE"/>
    <w:rsid w:val="001B7BD2"/>
    <w:rsid w:val="001C07AA"/>
    <w:rsid w:val="001C1165"/>
    <w:rsid w:val="001C12BC"/>
    <w:rsid w:val="001C1E4B"/>
    <w:rsid w:val="001C26EF"/>
    <w:rsid w:val="001C27FD"/>
    <w:rsid w:val="001C285B"/>
    <w:rsid w:val="001C2E66"/>
    <w:rsid w:val="001C2FA9"/>
    <w:rsid w:val="001C3F7A"/>
    <w:rsid w:val="001C4A6E"/>
    <w:rsid w:val="001C5C8F"/>
    <w:rsid w:val="001C631D"/>
    <w:rsid w:val="001C64A7"/>
    <w:rsid w:val="001C6D35"/>
    <w:rsid w:val="001C70D0"/>
    <w:rsid w:val="001C75CA"/>
    <w:rsid w:val="001C7DAC"/>
    <w:rsid w:val="001D0264"/>
    <w:rsid w:val="001D0EFD"/>
    <w:rsid w:val="001D10F7"/>
    <w:rsid w:val="001D1202"/>
    <w:rsid w:val="001D1225"/>
    <w:rsid w:val="001D191C"/>
    <w:rsid w:val="001D2529"/>
    <w:rsid w:val="001D3111"/>
    <w:rsid w:val="001D32A0"/>
    <w:rsid w:val="001D347D"/>
    <w:rsid w:val="001D3A20"/>
    <w:rsid w:val="001D41E0"/>
    <w:rsid w:val="001D4E02"/>
    <w:rsid w:val="001D64A9"/>
    <w:rsid w:val="001D6525"/>
    <w:rsid w:val="001D6C03"/>
    <w:rsid w:val="001D70A9"/>
    <w:rsid w:val="001D7D94"/>
    <w:rsid w:val="001E026B"/>
    <w:rsid w:val="001E17BA"/>
    <w:rsid w:val="001E1B4D"/>
    <w:rsid w:val="001E1F5C"/>
    <w:rsid w:val="001E2214"/>
    <w:rsid w:val="001E2329"/>
    <w:rsid w:val="001E264A"/>
    <w:rsid w:val="001E2F36"/>
    <w:rsid w:val="001E30F2"/>
    <w:rsid w:val="001E3260"/>
    <w:rsid w:val="001E3474"/>
    <w:rsid w:val="001E35B8"/>
    <w:rsid w:val="001E3868"/>
    <w:rsid w:val="001E3FC8"/>
    <w:rsid w:val="001E48B9"/>
    <w:rsid w:val="001E4EF7"/>
    <w:rsid w:val="001E5058"/>
    <w:rsid w:val="001E50C1"/>
    <w:rsid w:val="001E5D79"/>
    <w:rsid w:val="001E696A"/>
    <w:rsid w:val="001E6E44"/>
    <w:rsid w:val="001E73A9"/>
    <w:rsid w:val="001E7493"/>
    <w:rsid w:val="001E7E62"/>
    <w:rsid w:val="001E7FC4"/>
    <w:rsid w:val="001F02B4"/>
    <w:rsid w:val="001F124C"/>
    <w:rsid w:val="001F1251"/>
    <w:rsid w:val="001F14A8"/>
    <w:rsid w:val="001F1F96"/>
    <w:rsid w:val="001F21C5"/>
    <w:rsid w:val="001F29F8"/>
    <w:rsid w:val="001F2C56"/>
    <w:rsid w:val="001F32B3"/>
    <w:rsid w:val="001F36E1"/>
    <w:rsid w:val="001F3FB8"/>
    <w:rsid w:val="001F3FF3"/>
    <w:rsid w:val="001F42E9"/>
    <w:rsid w:val="001F4A15"/>
    <w:rsid w:val="001F50B9"/>
    <w:rsid w:val="001F5390"/>
    <w:rsid w:val="001F53E7"/>
    <w:rsid w:val="001F595C"/>
    <w:rsid w:val="001F5A7B"/>
    <w:rsid w:val="001F676E"/>
    <w:rsid w:val="001F693E"/>
    <w:rsid w:val="001F6BC9"/>
    <w:rsid w:val="001F71FA"/>
    <w:rsid w:val="001F7378"/>
    <w:rsid w:val="001F7C6C"/>
    <w:rsid w:val="001F7CC3"/>
    <w:rsid w:val="001F7F09"/>
    <w:rsid w:val="001F7F22"/>
    <w:rsid w:val="001F7FF2"/>
    <w:rsid w:val="002008AD"/>
    <w:rsid w:val="00201B89"/>
    <w:rsid w:val="002023AE"/>
    <w:rsid w:val="00202576"/>
    <w:rsid w:val="00202586"/>
    <w:rsid w:val="00202721"/>
    <w:rsid w:val="00202B0F"/>
    <w:rsid w:val="00202CB3"/>
    <w:rsid w:val="00202D60"/>
    <w:rsid w:val="002030B5"/>
    <w:rsid w:val="00203A6E"/>
    <w:rsid w:val="00204BD6"/>
    <w:rsid w:val="002051DB"/>
    <w:rsid w:val="0020527B"/>
    <w:rsid w:val="00205A04"/>
    <w:rsid w:val="00205D74"/>
    <w:rsid w:val="00205FA6"/>
    <w:rsid w:val="002065E0"/>
    <w:rsid w:val="00207940"/>
    <w:rsid w:val="0020799E"/>
    <w:rsid w:val="00207BA1"/>
    <w:rsid w:val="00207F74"/>
    <w:rsid w:val="002101E8"/>
    <w:rsid w:val="0021052A"/>
    <w:rsid w:val="002112D1"/>
    <w:rsid w:val="0021175F"/>
    <w:rsid w:val="002117EA"/>
    <w:rsid w:val="00211ABD"/>
    <w:rsid w:val="00211BC9"/>
    <w:rsid w:val="00212163"/>
    <w:rsid w:val="00212716"/>
    <w:rsid w:val="00212749"/>
    <w:rsid w:val="00212E31"/>
    <w:rsid w:val="00213190"/>
    <w:rsid w:val="00213259"/>
    <w:rsid w:val="00213AFE"/>
    <w:rsid w:val="00213FDA"/>
    <w:rsid w:val="002144DE"/>
    <w:rsid w:val="00215508"/>
    <w:rsid w:val="002157E6"/>
    <w:rsid w:val="00216851"/>
    <w:rsid w:val="00216E39"/>
    <w:rsid w:val="00217150"/>
    <w:rsid w:val="00217255"/>
    <w:rsid w:val="002176B1"/>
    <w:rsid w:val="00220388"/>
    <w:rsid w:val="002206D0"/>
    <w:rsid w:val="00221131"/>
    <w:rsid w:val="0022116B"/>
    <w:rsid w:val="002214AF"/>
    <w:rsid w:val="0022160A"/>
    <w:rsid w:val="0022182F"/>
    <w:rsid w:val="002220DF"/>
    <w:rsid w:val="002226CD"/>
    <w:rsid w:val="00222C3E"/>
    <w:rsid w:val="00223036"/>
    <w:rsid w:val="0022395B"/>
    <w:rsid w:val="002239BB"/>
    <w:rsid w:val="00224904"/>
    <w:rsid w:val="002251CF"/>
    <w:rsid w:val="0022563C"/>
    <w:rsid w:val="00226058"/>
    <w:rsid w:val="002261DE"/>
    <w:rsid w:val="00226767"/>
    <w:rsid w:val="00227C22"/>
    <w:rsid w:val="00227DC7"/>
    <w:rsid w:val="0023076B"/>
    <w:rsid w:val="00230AF3"/>
    <w:rsid w:val="00230CAF"/>
    <w:rsid w:val="0023116B"/>
    <w:rsid w:val="00231346"/>
    <w:rsid w:val="0023155A"/>
    <w:rsid w:val="00231FF7"/>
    <w:rsid w:val="002323A1"/>
    <w:rsid w:val="002323BA"/>
    <w:rsid w:val="00232C42"/>
    <w:rsid w:val="0023438A"/>
    <w:rsid w:val="00234F80"/>
    <w:rsid w:val="002354F0"/>
    <w:rsid w:val="00235A11"/>
    <w:rsid w:val="00235AC1"/>
    <w:rsid w:val="002363E6"/>
    <w:rsid w:val="00236854"/>
    <w:rsid w:val="00236A76"/>
    <w:rsid w:val="00236C8C"/>
    <w:rsid w:val="00236D5E"/>
    <w:rsid w:val="00236FA7"/>
    <w:rsid w:val="00237710"/>
    <w:rsid w:val="00237BB2"/>
    <w:rsid w:val="00237BC6"/>
    <w:rsid w:val="00237E22"/>
    <w:rsid w:val="002404F1"/>
    <w:rsid w:val="00240513"/>
    <w:rsid w:val="00240552"/>
    <w:rsid w:val="00240717"/>
    <w:rsid w:val="0024116B"/>
    <w:rsid w:val="00241D2E"/>
    <w:rsid w:val="00242795"/>
    <w:rsid w:val="002431D5"/>
    <w:rsid w:val="00244367"/>
    <w:rsid w:val="00244454"/>
    <w:rsid w:val="002445A3"/>
    <w:rsid w:val="00244958"/>
    <w:rsid w:val="002456A1"/>
    <w:rsid w:val="002456E3"/>
    <w:rsid w:val="00245D86"/>
    <w:rsid w:val="00245DAF"/>
    <w:rsid w:val="002464BB"/>
    <w:rsid w:val="00246AE5"/>
    <w:rsid w:val="00247434"/>
    <w:rsid w:val="0025173D"/>
    <w:rsid w:val="00252A31"/>
    <w:rsid w:val="00253B4A"/>
    <w:rsid w:val="00253C26"/>
    <w:rsid w:val="002542BE"/>
    <w:rsid w:val="00254B8B"/>
    <w:rsid w:val="00254BD4"/>
    <w:rsid w:val="0025554E"/>
    <w:rsid w:val="00255CE0"/>
    <w:rsid w:val="0025613D"/>
    <w:rsid w:val="002563BC"/>
    <w:rsid w:val="00256736"/>
    <w:rsid w:val="00256BAF"/>
    <w:rsid w:val="00257929"/>
    <w:rsid w:val="00257CCD"/>
    <w:rsid w:val="002616ED"/>
    <w:rsid w:val="00261A51"/>
    <w:rsid w:val="00262CDE"/>
    <w:rsid w:val="00262E54"/>
    <w:rsid w:val="00263089"/>
    <w:rsid w:val="002635F4"/>
    <w:rsid w:val="002647AA"/>
    <w:rsid w:val="00264A4E"/>
    <w:rsid w:val="0026648D"/>
    <w:rsid w:val="0026688C"/>
    <w:rsid w:val="0026698A"/>
    <w:rsid w:val="00266BEC"/>
    <w:rsid w:val="00266C14"/>
    <w:rsid w:val="00266F73"/>
    <w:rsid w:val="002718AE"/>
    <w:rsid w:val="00271AA5"/>
    <w:rsid w:val="0027226D"/>
    <w:rsid w:val="0027287A"/>
    <w:rsid w:val="00272C4E"/>
    <w:rsid w:val="00272D9F"/>
    <w:rsid w:val="0027315D"/>
    <w:rsid w:val="002731A1"/>
    <w:rsid w:val="00274A49"/>
    <w:rsid w:val="00274D06"/>
    <w:rsid w:val="00274EFE"/>
    <w:rsid w:val="002751D2"/>
    <w:rsid w:val="002759D9"/>
    <w:rsid w:val="002763AE"/>
    <w:rsid w:val="00276EF2"/>
    <w:rsid w:val="0027713B"/>
    <w:rsid w:val="0027728D"/>
    <w:rsid w:val="00277365"/>
    <w:rsid w:val="0028004A"/>
    <w:rsid w:val="00280861"/>
    <w:rsid w:val="0028086D"/>
    <w:rsid w:val="00280B80"/>
    <w:rsid w:val="002813BB"/>
    <w:rsid w:val="00282256"/>
    <w:rsid w:val="00282992"/>
    <w:rsid w:val="00282C12"/>
    <w:rsid w:val="0028361A"/>
    <w:rsid w:val="00283C3F"/>
    <w:rsid w:val="00284326"/>
    <w:rsid w:val="002860F6"/>
    <w:rsid w:val="002866B4"/>
    <w:rsid w:val="00286DB9"/>
    <w:rsid w:val="002871FF"/>
    <w:rsid w:val="0028750D"/>
    <w:rsid w:val="00287946"/>
    <w:rsid w:val="002901FD"/>
    <w:rsid w:val="00290282"/>
    <w:rsid w:val="002902AD"/>
    <w:rsid w:val="00290928"/>
    <w:rsid w:val="00290B59"/>
    <w:rsid w:val="00290FBD"/>
    <w:rsid w:val="00291399"/>
    <w:rsid w:val="002914FE"/>
    <w:rsid w:val="00292905"/>
    <w:rsid w:val="00293C22"/>
    <w:rsid w:val="00294001"/>
    <w:rsid w:val="0029411F"/>
    <w:rsid w:val="002949AF"/>
    <w:rsid w:val="00295165"/>
    <w:rsid w:val="00295C60"/>
    <w:rsid w:val="00295DC3"/>
    <w:rsid w:val="002965D7"/>
    <w:rsid w:val="002966A9"/>
    <w:rsid w:val="002976AD"/>
    <w:rsid w:val="002A0359"/>
    <w:rsid w:val="002A06DB"/>
    <w:rsid w:val="002A14E1"/>
    <w:rsid w:val="002A1B59"/>
    <w:rsid w:val="002A1F2B"/>
    <w:rsid w:val="002A2956"/>
    <w:rsid w:val="002A3149"/>
    <w:rsid w:val="002A331D"/>
    <w:rsid w:val="002A45C0"/>
    <w:rsid w:val="002A51D3"/>
    <w:rsid w:val="002A5C4A"/>
    <w:rsid w:val="002A6F40"/>
    <w:rsid w:val="002A7617"/>
    <w:rsid w:val="002B05C7"/>
    <w:rsid w:val="002B139E"/>
    <w:rsid w:val="002B13B7"/>
    <w:rsid w:val="002B1520"/>
    <w:rsid w:val="002B1E89"/>
    <w:rsid w:val="002B2415"/>
    <w:rsid w:val="002B2627"/>
    <w:rsid w:val="002B29A7"/>
    <w:rsid w:val="002B29B4"/>
    <w:rsid w:val="002B39F7"/>
    <w:rsid w:val="002B3D07"/>
    <w:rsid w:val="002B483B"/>
    <w:rsid w:val="002B515A"/>
    <w:rsid w:val="002B5163"/>
    <w:rsid w:val="002B5BBF"/>
    <w:rsid w:val="002B5F10"/>
    <w:rsid w:val="002C05BE"/>
    <w:rsid w:val="002C14A8"/>
    <w:rsid w:val="002C2167"/>
    <w:rsid w:val="002C259B"/>
    <w:rsid w:val="002C3580"/>
    <w:rsid w:val="002C3653"/>
    <w:rsid w:val="002C3A08"/>
    <w:rsid w:val="002C3B98"/>
    <w:rsid w:val="002C46F8"/>
    <w:rsid w:val="002C55EE"/>
    <w:rsid w:val="002C60C2"/>
    <w:rsid w:val="002C643F"/>
    <w:rsid w:val="002C6F38"/>
    <w:rsid w:val="002C700E"/>
    <w:rsid w:val="002C76BE"/>
    <w:rsid w:val="002C7A97"/>
    <w:rsid w:val="002D11CC"/>
    <w:rsid w:val="002D16C2"/>
    <w:rsid w:val="002D2685"/>
    <w:rsid w:val="002D2A1D"/>
    <w:rsid w:val="002D33CC"/>
    <w:rsid w:val="002D3EDC"/>
    <w:rsid w:val="002D4372"/>
    <w:rsid w:val="002D53B5"/>
    <w:rsid w:val="002D53DF"/>
    <w:rsid w:val="002D5D08"/>
    <w:rsid w:val="002D77DC"/>
    <w:rsid w:val="002D7846"/>
    <w:rsid w:val="002E0B04"/>
    <w:rsid w:val="002E1620"/>
    <w:rsid w:val="002E1A7E"/>
    <w:rsid w:val="002E1C48"/>
    <w:rsid w:val="002E211C"/>
    <w:rsid w:val="002E2A4F"/>
    <w:rsid w:val="002E31AF"/>
    <w:rsid w:val="002E33B9"/>
    <w:rsid w:val="002E366D"/>
    <w:rsid w:val="002E4656"/>
    <w:rsid w:val="002E4BF4"/>
    <w:rsid w:val="002E542D"/>
    <w:rsid w:val="002E56BD"/>
    <w:rsid w:val="002E74B8"/>
    <w:rsid w:val="002F0540"/>
    <w:rsid w:val="002F0590"/>
    <w:rsid w:val="002F0651"/>
    <w:rsid w:val="002F0683"/>
    <w:rsid w:val="002F08B5"/>
    <w:rsid w:val="002F0BD8"/>
    <w:rsid w:val="002F38AF"/>
    <w:rsid w:val="002F3A11"/>
    <w:rsid w:val="002F535E"/>
    <w:rsid w:val="002F6632"/>
    <w:rsid w:val="002F6E7E"/>
    <w:rsid w:val="002F7112"/>
    <w:rsid w:val="002F784D"/>
    <w:rsid w:val="002F7BAC"/>
    <w:rsid w:val="002F7F03"/>
    <w:rsid w:val="002F7FFC"/>
    <w:rsid w:val="0030050C"/>
    <w:rsid w:val="00300A99"/>
    <w:rsid w:val="003012F5"/>
    <w:rsid w:val="0030154A"/>
    <w:rsid w:val="00301924"/>
    <w:rsid w:val="00302FAB"/>
    <w:rsid w:val="0030360E"/>
    <w:rsid w:val="003036A3"/>
    <w:rsid w:val="003037EB"/>
    <w:rsid w:val="003038C4"/>
    <w:rsid w:val="003038EE"/>
    <w:rsid w:val="00303B93"/>
    <w:rsid w:val="003046EE"/>
    <w:rsid w:val="00304B5C"/>
    <w:rsid w:val="0030502B"/>
    <w:rsid w:val="00305266"/>
    <w:rsid w:val="003056B2"/>
    <w:rsid w:val="00305C3A"/>
    <w:rsid w:val="00305E0D"/>
    <w:rsid w:val="00306006"/>
    <w:rsid w:val="00306D61"/>
    <w:rsid w:val="00307A36"/>
    <w:rsid w:val="00307DDF"/>
    <w:rsid w:val="003120B0"/>
    <w:rsid w:val="00312C93"/>
    <w:rsid w:val="003134ED"/>
    <w:rsid w:val="003135C2"/>
    <w:rsid w:val="003135D5"/>
    <w:rsid w:val="00313636"/>
    <w:rsid w:val="00313ACE"/>
    <w:rsid w:val="00313AF9"/>
    <w:rsid w:val="003146A7"/>
    <w:rsid w:val="00314988"/>
    <w:rsid w:val="00314CEF"/>
    <w:rsid w:val="003158ED"/>
    <w:rsid w:val="00315FAD"/>
    <w:rsid w:val="003166FB"/>
    <w:rsid w:val="0031711A"/>
    <w:rsid w:val="0031735C"/>
    <w:rsid w:val="003176B9"/>
    <w:rsid w:val="0031786A"/>
    <w:rsid w:val="00317962"/>
    <w:rsid w:val="00317C6D"/>
    <w:rsid w:val="00317CDA"/>
    <w:rsid w:val="0032023A"/>
    <w:rsid w:val="00320494"/>
    <w:rsid w:val="00320BB2"/>
    <w:rsid w:val="00320C23"/>
    <w:rsid w:val="00320D4E"/>
    <w:rsid w:val="003215D7"/>
    <w:rsid w:val="00321739"/>
    <w:rsid w:val="003224A1"/>
    <w:rsid w:val="00322688"/>
    <w:rsid w:val="00322F2E"/>
    <w:rsid w:val="00325321"/>
    <w:rsid w:val="003256B9"/>
    <w:rsid w:val="0032635F"/>
    <w:rsid w:val="003268B9"/>
    <w:rsid w:val="00326E1C"/>
    <w:rsid w:val="00327011"/>
    <w:rsid w:val="00327A8B"/>
    <w:rsid w:val="00327C1D"/>
    <w:rsid w:val="00330400"/>
    <w:rsid w:val="00330772"/>
    <w:rsid w:val="003309CD"/>
    <w:rsid w:val="0033108A"/>
    <w:rsid w:val="003317A1"/>
    <w:rsid w:val="00331C7E"/>
    <w:rsid w:val="003320CF"/>
    <w:rsid w:val="003324CA"/>
    <w:rsid w:val="00333C4C"/>
    <w:rsid w:val="003357BF"/>
    <w:rsid w:val="003358FE"/>
    <w:rsid w:val="00337641"/>
    <w:rsid w:val="0033764B"/>
    <w:rsid w:val="00337835"/>
    <w:rsid w:val="00337C07"/>
    <w:rsid w:val="00340F64"/>
    <w:rsid w:val="0034145A"/>
    <w:rsid w:val="00341630"/>
    <w:rsid w:val="0034186A"/>
    <w:rsid w:val="00341A44"/>
    <w:rsid w:val="00341B6B"/>
    <w:rsid w:val="00341CCC"/>
    <w:rsid w:val="00341E03"/>
    <w:rsid w:val="00341F23"/>
    <w:rsid w:val="0034321D"/>
    <w:rsid w:val="0034328F"/>
    <w:rsid w:val="00343997"/>
    <w:rsid w:val="00343CEF"/>
    <w:rsid w:val="00343D46"/>
    <w:rsid w:val="00344082"/>
    <w:rsid w:val="0034435E"/>
    <w:rsid w:val="00344D36"/>
    <w:rsid w:val="00345D23"/>
    <w:rsid w:val="00345FBF"/>
    <w:rsid w:val="00346F0C"/>
    <w:rsid w:val="0034791B"/>
    <w:rsid w:val="00347FDC"/>
    <w:rsid w:val="003502C7"/>
    <w:rsid w:val="00350CF9"/>
    <w:rsid w:val="00351342"/>
    <w:rsid w:val="0035194C"/>
    <w:rsid w:val="003522CF"/>
    <w:rsid w:val="0035250E"/>
    <w:rsid w:val="00352953"/>
    <w:rsid w:val="00352ABA"/>
    <w:rsid w:val="00352D13"/>
    <w:rsid w:val="00353924"/>
    <w:rsid w:val="00354208"/>
    <w:rsid w:val="00354D1A"/>
    <w:rsid w:val="00354DFE"/>
    <w:rsid w:val="00355C5B"/>
    <w:rsid w:val="00355D90"/>
    <w:rsid w:val="0035723B"/>
    <w:rsid w:val="003574A0"/>
    <w:rsid w:val="0035758C"/>
    <w:rsid w:val="003603D0"/>
    <w:rsid w:val="00361383"/>
    <w:rsid w:val="0036189A"/>
    <w:rsid w:val="003621EC"/>
    <w:rsid w:val="00362576"/>
    <w:rsid w:val="003626A2"/>
    <w:rsid w:val="00362E68"/>
    <w:rsid w:val="00363201"/>
    <w:rsid w:val="00363F40"/>
    <w:rsid w:val="00364090"/>
    <w:rsid w:val="00364564"/>
    <w:rsid w:val="003646F4"/>
    <w:rsid w:val="0036489B"/>
    <w:rsid w:val="003650B0"/>
    <w:rsid w:val="00365452"/>
    <w:rsid w:val="00365AFD"/>
    <w:rsid w:val="00365FC9"/>
    <w:rsid w:val="003673C0"/>
    <w:rsid w:val="0036744F"/>
    <w:rsid w:val="0036777F"/>
    <w:rsid w:val="00367EC6"/>
    <w:rsid w:val="0037072B"/>
    <w:rsid w:val="00370CEC"/>
    <w:rsid w:val="00370D95"/>
    <w:rsid w:val="00370F7A"/>
    <w:rsid w:val="00371984"/>
    <w:rsid w:val="0037235E"/>
    <w:rsid w:val="0037336A"/>
    <w:rsid w:val="0037404E"/>
    <w:rsid w:val="003742A2"/>
    <w:rsid w:val="00374330"/>
    <w:rsid w:val="003745CD"/>
    <w:rsid w:val="00374A53"/>
    <w:rsid w:val="00374D2E"/>
    <w:rsid w:val="00374D99"/>
    <w:rsid w:val="0037533E"/>
    <w:rsid w:val="003760D1"/>
    <w:rsid w:val="0037654F"/>
    <w:rsid w:val="00377801"/>
    <w:rsid w:val="00380107"/>
    <w:rsid w:val="00380248"/>
    <w:rsid w:val="003802C3"/>
    <w:rsid w:val="003807A9"/>
    <w:rsid w:val="00381112"/>
    <w:rsid w:val="00381DE1"/>
    <w:rsid w:val="00381F65"/>
    <w:rsid w:val="00383C3D"/>
    <w:rsid w:val="003840F9"/>
    <w:rsid w:val="003845AA"/>
    <w:rsid w:val="00384F43"/>
    <w:rsid w:val="0038594A"/>
    <w:rsid w:val="0038602C"/>
    <w:rsid w:val="003865E8"/>
    <w:rsid w:val="00386B11"/>
    <w:rsid w:val="0038784E"/>
    <w:rsid w:val="00390851"/>
    <w:rsid w:val="00390B3E"/>
    <w:rsid w:val="00390DE8"/>
    <w:rsid w:val="003912AC"/>
    <w:rsid w:val="003914A8"/>
    <w:rsid w:val="00391533"/>
    <w:rsid w:val="0039210E"/>
    <w:rsid w:val="00392419"/>
    <w:rsid w:val="003932C9"/>
    <w:rsid w:val="003936E6"/>
    <w:rsid w:val="00393952"/>
    <w:rsid w:val="00393AC3"/>
    <w:rsid w:val="00393D67"/>
    <w:rsid w:val="00393DB5"/>
    <w:rsid w:val="00394590"/>
    <w:rsid w:val="003945FD"/>
    <w:rsid w:val="003951FD"/>
    <w:rsid w:val="003964D3"/>
    <w:rsid w:val="0039665A"/>
    <w:rsid w:val="0039684A"/>
    <w:rsid w:val="00396987"/>
    <w:rsid w:val="00396E28"/>
    <w:rsid w:val="003A0762"/>
    <w:rsid w:val="003A144A"/>
    <w:rsid w:val="003A1BB8"/>
    <w:rsid w:val="003A1FE3"/>
    <w:rsid w:val="003A39EB"/>
    <w:rsid w:val="003A3C47"/>
    <w:rsid w:val="003A3CB7"/>
    <w:rsid w:val="003A3D65"/>
    <w:rsid w:val="003A439C"/>
    <w:rsid w:val="003A4880"/>
    <w:rsid w:val="003A4EFA"/>
    <w:rsid w:val="003A54FC"/>
    <w:rsid w:val="003A57B6"/>
    <w:rsid w:val="003A5BCF"/>
    <w:rsid w:val="003A61FC"/>
    <w:rsid w:val="003A6AA4"/>
    <w:rsid w:val="003A6E3C"/>
    <w:rsid w:val="003A6EC2"/>
    <w:rsid w:val="003A7387"/>
    <w:rsid w:val="003A769C"/>
    <w:rsid w:val="003A7B95"/>
    <w:rsid w:val="003B09E5"/>
    <w:rsid w:val="003B09F8"/>
    <w:rsid w:val="003B1394"/>
    <w:rsid w:val="003B1A94"/>
    <w:rsid w:val="003B1BBB"/>
    <w:rsid w:val="003B1D3B"/>
    <w:rsid w:val="003B2286"/>
    <w:rsid w:val="003B230E"/>
    <w:rsid w:val="003B2DB5"/>
    <w:rsid w:val="003B351A"/>
    <w:rsid w:val="003B36EE"/>
    <w:rsid w:val="003B3ABA"/>
    <w:rsid w:val="003B4505"/>
    <w:rsid w:val="003B4E5A"/>
    <w:rsid w:val="003B52D1"/>
    <w:rsid w:val="003B580F"/>
    <w:rsid w:val="003B66CC"/>
    <w:rsid w:val="003B6C87"/>
    <w:rsid w:val="003B6E39"/>
    <w:rsid w:val="003B6EB7"/>
    <w:rsid w:val="003B72AF"/>
    <w:rsid w:val="003B72C0"/>
    <w:rsid w:val="003B7522"/>
    <w:rsid w:val="003B76CB"/>
    <w:rsid w:val="003B7FE0"/>
    <w:rsid w:val="003C0A4F"/>
    <w:rsid w:val="003C0AAC"/>
    <w:rsid w:val="003C1048"/>
    <w:rsid w:val="003C19D9"/>
    <w:rsid w:val="003C2384"/>
    <w:rsid w:val="003C26C6"/>
    <w:rsid w:val="003C2AF7"/>
    <w:rsid w:val="003C2E27"/>
    <w:rsid w:val="003C3853"/>
    <w:rsid w:val="003C3974"/>
    <w:rsid w:val="003C39B9"/>
    <w:rsid w:val="003C3A86"/>
    <w:rsid w:val="003C40CD"/>
    <w:rsid w:val="003C417B"/>
    <w:rsid w:val="003C42A2"/>
    <w:rsid w:val="003C45D8"/>
    <w:rsid w:val="003C495B"/>
    <w:rsid w:val="003C4C19"/>
    <w:rsid w:val="003C5298"/>
    <w:rsid w:val="003C57BA"/>
    <w:rsid w:val="003C5B2C"/>
    <w:rsid w:val="003C637C"/>
    <w:rsid w:val="003C6913"/>
    <w:rsid w:val="003C6963"/>
    <w:rsid w:val="003C6B1D"/>
    <w:rsid w:val="003C76D5"/>
    <w:rsid w:val="003C7BAC"/>
    <w:rsid w:val="003D00F7"/>
    <w:rsid w:val="003D0586"/>
    <w:rsid w:val="003D0726"/>
    <w:rsid w:val="003D1289"/>
    <w:rsid w:val="003D147C"/>
    <w:rsid w:val="003D148A"/>
    <w:rsid w:val="003D16A9"/>
    <w:rsid w:val="003D231A"/>
    <w:rsid w:val="003D2585"/>
    <w:rsid w:val="003D380D"/>
    <w:rsid w:val="003D3A3D"/>
    <w:rsid w:val="003D3A48"/>
    <w:rsid w:val="003D3D60"/>
    <w:rsid w:val="003D3E26"/>
    <w:rsid w:val="003D525F"/>
    <w:rsid w:val="003D5FF6"/>
    <w:rsid w:val="003D62BB"/>
    <w:rsid w:val="003D655C"/>
    <w:rsid w:val="003D718A"/>
    <w:rsid w:val="003D7213"/>
    <w:rsid w:val="003D7B97"/>
    <w:rsid w:val="003D7CAD"/>
    <w:rsid w:val="003E00D5"/>
    <w:rsid w:val="003E012C"/>
    <w:rsid w:val="003E1004"/>
    <w:rsid w:val="003E1234"/>
    <w:rsid w:val="003E1802"/>
    <w:rsid w:val="003E1B38"/>
    <w:rsid w:val="003E2251"/>
    <w:rsid w:val="003E24AD"/>
    <w:rsid w:val="003E2B94"/>
    <w:rsid w:val="003E35E8"/>
    <w:rsid w:val="003E3731"/>
    <w:rsid w:val="003E3A13"/>
    <w:rsid w:val="003E3E6F"/>
    <w:rsid w:val="003E457D"/>
    <w:rsid w:val="003E4A34"/>
    <w:rsid w:val="003E4A8D"/>
    <w:rsid w:val="003E5169"/>
    <w:rsid w:val="003E5D5C"/>
    <w:rsid w:val="003E6E5B"/>
    <w:rsid w:val="003E73E3"/>
    <w:rsid w:val="003E743C"/>
    <w:rsid w:val="003E7A19"/>
    <w:rsid w:val="003F0177"/>
    <w:rsid w:val="003F12B1"/>
    <w:rsid w:val="003F135F"/>
    <w:rsid w:val="003F16EB"/>
    <w:rsid w:val="003F2346"/>
    <w:rsid w:val="003F2A02"/>
    <w:rsid w:val="003F3271"/>
    <w:rsid w:val="003F361A"/>
    <w:rsid w:val="003F3973"/>
    <w:rsid w:val="003F4B48"/>
    <w:rsid w:val="003F6031"/>
    <w:rsid w:val="003F6490"/>
    <w:rsid w:val="003F65C5"/>
    <w:rsid w:val="003F70EE"/>
    <w:rsid w:val="004000C9"/>
    <w:rsid w:val="004009AD"/>
    <w:rsid w:val="00400CB9"/>
    <w:rsid w:val="004012FE"/>
    <w:rsid w:val="004014F0"/>
    <w:rsid w:val="00401A7C"/>
    <w:rsid w:val="00402009"/>
    <w:rsid w:val="00402914"/>
    <w:rsid w:val="00403ADE"/>
    <w:rsid w:val="00404525"/>
    <w:rsid w:val="00404649"/>
    <w:rsid w:val="00404814"/>
    <w:rsid w:val="00406272"/>
    <w:rsid w:val="00406277"/>
    <w:rsid w:val="0040645C"/>
    <w:rsid w:val="00407213"/>
    <w:rsid w:val="004074E9"/>
    <w:rsid w:val="0041010E"/>
    <w:rsid w:val="00410231"/>
    <w:rsid w:val="00410AFA"/>
    <w:rsid w:val="00412738"/>
    <w:rsid w:val="00412987"/>
    <w:rsid w:val="00412E12"/>
    <w:rsid w:val="004131E7"/>
    <w:rsid w:val="00414167"/>
    <w:rsid w:val="00414D00"/>
    <w:rsid w:val="00415BDD"/>
    <w:rsid w:val="00415ED8"/>
    <w:rsid w:val="00416760"/>
    <w:rsid w:val="00416995"/>
    <w:rsid w:val="00416B56"/>
    <w:rsid w:val="00417023"/>
    <w:rsid w:val="004171F9"/>
    <w:rsid w:val="004172A3"/>
    <w:rsid w:val="0041743E"/>
    <w:rsid w:val="00417B84"/>
    <w:rsid w:val="00420356"/>
    <w:rsid w:val="00420CE3"/>
    <w:rsid w:val="00420F6F"/>
    <w:rsid w:val="004219EE"/>
    <w:rsid w:val="004219FB"/>
    <w:rsid w:val="00422198"/>
    <w:rsid w:val="004223EF"/>
    <w:rsid w:val="004225CC"/>
    <w:rsid w:val="00422646"/>
    <w:rsid w:val="0042288E"/>
    <w:rsid w:val="004230FB"/>
    <w:rsid w:val="004238BD"/>
    <w:rsid w:val="00423C3E"/>
    <w:rsid w:val="004244A9"/>
    <w:rsid w:val="00424A0A"/>
    <w:rsid w:val="00424A7C"/>
    <w:rsid w:val="00424C65"/>
    <w:rsid w:val="00425573"/>
    <w:rsid w:val="00426344"/>
    <w:rsid w:val="00426C8B"/>
    <w:rsid w:val="00427233"/>
    <w:rsid w:val="004276DE"/>
    <w:rsid w:val="00427CD8"/>
    <w:rsid w:val="004302BD"/>
    <w:rsid w:val="00431433"/>
    <w:rsid w:val="0043149F"/>
    <w:rsid w:val="00431727"/>
    <w:rsid w:val="00432525"/>
    <w:rsid w:val="0043284D"/>
    <w:rsid w:val="0043391C"/>
    <w:rsid w:val="00433E48"/>
    <w:rsid w:val="004344E4"/>
    <w:rsid w:val="00434E2D"/>
    <w:rsid w:val="004359E6"/>
    <w:rsid w:val="00435A80"/>
    <w:rsid w:val="00435FFC"/>
    <w:rsid w:val="004360DA"/>
    <w:rsid w:val="0043658C"/>
    <w:rsid w:val="00436AB6"/>
    <w:rsid w:val="00437521"/>
    <w:rsid w:val="0043783A"/>
    <w:rsid w:val="00437C1A"/>
    <w:rsid w:val="00437D05"/>
    <w:rsid w:val="00437DEB"/>
    <w:rsid w:val="00440A34"/>
    <w:rsid w:val="00441650"/>
    <w:rsid w:val="00441F75"/>
    <w:rsid w:val="004425D5"/>
    <w:rsid w:val="00442642"/>
    <w:rsid w:val="00442ACA"/>
    <w:rsid w:val="0044301D"/>
    <w:rsid w:val="0044337A"/>
    <w:rsid w:val="004438CC"/>
    <w:rsid w:val="00444748"/>
    <w:rsid w:val="00444F02"/>
    <w:rsid w:val="0044661D"/>
    <w:rsid w:val="004467BA"/>
    <w:rsid w:val="0044718D"/>
    <w:rsid w:val="00447CD2"/>
    <w:rsid w:val="00447E05"/>
    <w:rsid w:val="00450AAA"/>
    <w:rsid w:val="00450E39"/>
    <w:rsid w:val="004512C2"/>
    <w:rsid w:val="00451BA8"/>
    <w:rsid w:val="00452249"/>
    <w:rsid w:val="004524A1"/>
    <w:rsid w:val="004531DB"/>
    <w:rsid w:val="004535B2"/>
    <w:rsid w:val="00455042"/>
    <w:rsid w:val="00455990"/>
    <w:rsid w:val="00455E4D"/>
    <w:rsid w:val="00456459"/>
    <w:rsid w:val="00456CE5"/>
    <w:rsid w:val="0045746A"/>
    <w:rsid w:val="00457A68"/>
    <w:rsid w:val="00457B4E"/>
    <w:rsid w:val="00457BEB"/>
    <w:rsid w:val="00461637"/>
    <w:rsid w:val="00461CAA"/>
    <w:rsid w:val="004622AD"/>
    <w:rsid w:val="0046274B"/>
    <w:rsid w:val="00463DF4"/>
    <w:rsid w:val="004640BD"/>
    <w:rsid w:val="0046410A"/>
    <w:rsid w:val="004643C3"/>
    <w:rsid w:val="004659E4"/>
    <w:rsid w:val="00465E15"/>
    <w:rsid w:val="00465F52"/>
    <w:rsid w:val="0046631A"/>
    <w:rsid w:val="00466843"/>
    <w:rsid w:val="00466AB9"/>
    <w:rsid w:val="00466DF1"/>
    <w:rsid w:val="00466F2A"/>
    <w:rsid w:val="00466F41"/>
    <w:rsid w:val="0046706C"/>
    <w:rsid w:val="004674DE"/>
    <w:rsid w:val="004674F5"/>
    <w:rsid w:val="004701B8"/>
    <w:rsid w:val="00471A92"/>
    <w:rsid w:val="00471C1D"/>
    <w:rsid w:val="0047254C"/>
    <w:rsid w:val="00473334"/>
    <w:rsid w:val="00473B28"/>
    <w:rsid w:val="00473FA3"/>
    <w:rsid w:val="00474414"/>
    <w:rsid w:val="00474ADF"/>
    <w:rsid w:val="00474AFA"/>
    <w:rsid w:val="00474B6D"/>
    <w:rsid w:val="00474B82"/>
    <w:rsid w:val="00474EC6"/>
    <w:rsid w:val="00475788"/>
    <w:rsid w:val="00475823"/>
    <w:rsid w:val="00475C2E"/>
    <w:rsid w:val="00475C41"/>
    <w:rsid w:val="00475D50"/>
    <w:rsid w:val="004760F8"/>
    <w:rsid w:val="004768ED"/>
    <w:rsid w:val="00476C27"/>
    <w:rsid w:val="00476CD3"/>
    <w:rsid w:val="00476DD4"/>
    <w:rsid w:val="00476E27"/>
    <w:rsid w:val="00476F45"/>
    <w:rsid w:val="00476FD5"/>
    <w:rsid w:val="0047717A"/>
    <w:rsid w:val="0047783F"/>
    <w:rsid w:val="00477AFD"/>
    <w:rsid w:val="00477D38"/>
    <w:rsid w:val="00477E63"/>
    <w:rsid w:val="004810D5"/>
    <w:rsid w:val="00481A51"/>
    <w:rsid w:val="00481CDD"/>
    <w:rsid w:val="004832D9"/>
    <w:rsid w:val="00484379"/>
    <w:rsid w:val="0048448A"/>
    <w:rsid w:val="004845BB"/>
    <w:rsid w:val="00484774"/>
    <w:rsid w:val="0048521C"/>
    <w:rsid w:val="004852F6"/>
    <w:rsid w:val="00485C12"/>
    <w:rsid w:val="00485D21"/>
    <w:rsid w:val="004861AF"/>
    <w:rsid w:val="00486570"/>
    <w:rsid w:val="004866AF"/>
    <w:rsid w:val="00486B06"/>
    <w:rsid w:val="00486C6B"/>
    <w:rsid w:val="00486C8C"/>
    <w:rsid w:val="0049083A"/>
    <w:rsid w:val="0049087B"/>
    <w:rsid w:val="004921A9"/>
    <w:rsid w:val="0049245D"/>
    <w:rsid w:val="00492ABB"/>
    <w:rsid w:val="00492ABF"/>
    <w:rsid w:val="00492E0B"/>
    <w:rsid w:val="0049326C"/>
    <w:rsid w:val="004939D2"/>
    <w:rsid w:val="00494CE6"/>
    <w:rsid w:val="00494F39"/>
    <w:rsid w:val="00496181"/>
    <w:rsid w:val="00496495"/>
    <w:rsid w:val="00496D84"/>
    <w:rsid w:val="0049701E"/>
    <w:rsid w:val="0049747E"/>
    <w:rsid w:val="004A0673"/>
    <w:rsid w:val="004A1186"/>
    <w:rsid w:val="004A12D5"/>
    <w:rsid w:val="004A2816"/>
    <w:rsid w:val="004A32C6"/>
    <w:rsid w:val="004A3D98"/>
    <w:rsid w:val="004A4756"/>
    <w:rsid w:val="004A4D94"/>
    <w:rsid w:val="004A4F9C"/>
    <w:rsid w:val="004A5F65"/>
    <w:rsid w:val="004A6B37"/>
    <w:rsid w:val="004A6E69"/>
    <w:rsid w:val="004A6EE4"/>
    <w:rsid w:val="004A6FD2"/>
    <w:rsid w:val="004A7596"/>
    <w:rsid w:val="004A7919"/>
    <w:rsid w:val="004A7B04"/>
    <w:rsid w:val="004A7D2C"/>
    <w:rsid w:val="004B03D4"/>
    <w:rsid w:val="004B0A07"/>
    <w:rsid w:val="004B1B95"/>
    <w:rsid w:val="004B29C3"/>
    <w:rsid w:val="004B37BF"/>
    <w:rsid w:val="004B3EF9"/>
    <w:rsid w:val="004B40BE"/>
    <w:rsid w:val="004B483F"/>
    <w:rsid w:val="004B5013"/>
    <w:rsid w:val="004B55A6"/>
    <w:rsid w:val="004B5630"/>
    <w:rsid w:val="004B5B9D"/>
    <w:rsid w:val="004B5DE2"/>
    <w:rsid w:val="004B61F6"/>
    <w:rsid w:val="004B63EE"/>
    <w:rsid w:val="004B6AF6"/>
    <w:rsid w:val="004C06E9"/>
    <w:rsid w:val="004C10F7"/>
    <w:rsid w:val="004C1294"/>
    <w:rsid w:val="004C16D2"/>
    <w:rsid w:val="004C1D27"/>
    <w:rsid w:val="004C1F9A"/>
    <w:rsid w:val="004C2719"/>
    <w:rsid w:val="004C2AC2"/>
    <w:rsid w:val="004C32A0"/>
    <w:rsid w:val="004C32B4"/>
    <w:rsid w:val="004C37EF"/>
    <w:rsid w:val="004C4820"/>
    <w:rsid w:val="004C5553"/>
    <w:rsid w:val="004C5DD9"/>
    <w:rsid w:val="004C60A6"/>
    <w:rsid w:val="004C62EF"/>
    <w:rsid w:val="004C634F"/>
    <w:rsid w:val="004C654A"/>
    <w:rsid w:val="004C6F6D"/>
    <w:rsid w:val="004C781E"/>
    <w:rsid w:val="004C7AEA"/>
    <w:rsid w:val="004D1143"/>
    <w:rsid w:val="004D133D"/>
    <w:rsid w:val="004D15C0"/>
    <w:rsid w:val="004D1920"/>
    <w:rsid w:val="004D1C6E"/>
    <w:rsid w:val="004D2196"/>
    <w:rsid w:val="004D2710"/>
    <w:rsid w:val="004D2A5B"/>
    <w:rsid w:val="004D3403"/>
    <w:rsid w:val="004D3460"/>
    <w:rsid w:val="004D39B8"/>
    <w:rsid w:val="004D5394"/>
    <w:rsid w:val="004D54FC"/>
    <w:rsid w:val="004D57FA"/>
    <w:rsid w:val="004D5E47"/>
    <w:rsid w:val="004D630E"/>
    <w:rsid w:val="004D65D6"/>
    <w:rsid w:val="004D6D6D"/>
    <w:rsid w:val="004D6F2D"/>
    <w:rsid w:val="004D7E69"/>
    <w:rsid w:val="004E0443"/>
    <w:rsid w:val="004E05B3"/>
    <w:rsid w:val="004E0D4D"/>
    <w:rsid w:val="004E16EA"/>
    <w:rsid w:val="004E1D51"/>
    <w:rsid w:val="004E1E43"/>
    <w:rsid w:val="004E1F72"/>
    <w:rsid w:val="004E2993"/>
    <w:rsid w:val="004E344B"/>
    <w:rsid w:val="004E3B21"/>
    <w:rsid w:val="004E3BC8"/>
    <w:rsid w:val="004E4854"/>
    <w:rsid w:val="004E5C36"/>
    <w:rsid w:val="004E62B4"/>
    <w:rsid w:val="004E6E23"/>
    <w:rsid w:val="004F04D3"/>
    <w:rsid w:val="004F07A6"/>
    <w:rsid w:val="004F1797"/>
    <w:rsid w:val="004F1939"/>
    <w:rsid w:val="004F2495"/>
    <w:rsid w:val="004F2809"/>
    <w:rsid w:val="004F29A3"/>
    <w:rsid w:val="004F355F"/>
    <w:rsid w:val="004F385B"/>
    <w:rsid w:val="004F3E58"/>
    <w:rsid w:val="004F407D"/>
    <w:rsid w:val="004F44EA"/>
    <w:rsid w:val="004F482B"/>
    <w:rsid w:val="004F4F6C"/>
    <w:rsid w:val="004F5B3D"/>
    <w:rsid w:val="004F5EC7"/>
    <w:rsid w:val="004F61AB"/>
    <w:rsid w:val="004F650D"/>
    <w:rsid w:val="004F66D7"/>
    <w:rsid w:val="004F73AB"/>
    <w:rsid w:val="004F7532"/>
    <w:rsid w:val="004F75B0"/>
    <w:rsid w:val="004F77B4"/>
    <w:rsid w:val="00500164"/>
    <w:rsid w:val="0050070A"/>
    <w:rsid w:val="00500A26"/>
    <w:rsid w:val="0050108D"/>
    <w:rsid w:val="00501AF9"/>
    <w:rsid w:val="005021D5"/>
    <w:rsid w:val="00502CFB"/>
    <w:rsid w:val="0050332B"/>
    <w:rsid w:val="00503DBB"/>
    <w:rsid w:val="00503E16"/>
    <w:rsid w:val="00504548"/>
    <w:rsid w:val="00504598"/>
    <w:rsid w:val="0050690C"/>
    <w:rsid w:val="0050694E"/>
    <w:rsid w:val="005075DE"/>
    <w:rsid w:val="00507DFA"/>
    <w:rsid w:val="00507EDC"/>
    <w:rsid w:val="00510338"/>
    <w:rsid w:val="005103BE"/>
    <w:rsid w:val="0051059D"/>
    <w:rsid w:val="00510FCD"/>
    <w:rsid w:val="005110AC"/>
    <w:rsid w:val="005113C3"/>
    <w:rsid w:val="00511886"/>
    <w:rsid w:val="00511A98"/>
    <w:rsid w:val="00511B1B"/>
    <w:rsid w:val="00512A5F"/>
    <w:rsid w:val="0051313F"/>
    <w:rsid w:val="0051341E"/>
    <w:rsid w:val="00514591"/>
    <w:rsid w:val="005151A2"/>
    <w:rsid w:val="005152F4"/>
    <w:rsid w:val="00515B06"/>
    <w:rsid w:val="00515BB0"/>
    <w:rsid w:val="00516074"/>
    <w:rsid w:val="00516794"/>
    <w:rsid w:val="00516FBB"/>
    <w:rsid w:val="00517563"/>
    <w:rsid w:val="00517597"/>
    <w:rsid w:val="005179C1"/>
    <w:rsid w:val="00517EC1"/>
    <w:rsid w:val="00520063"/>
    <w:rsid w:val="00520446"/>
    <w:rsid w:val="00521274"/>
    <w:rsid w:val="00521454"/>
    <w:rsid w:val="00522B08"/>
    <w:rsid w:val="00523C85"/>
    <w:rsid w:val="00525802"/>
    <w:rsid w:val="005264E1"/>
    <w:rsid w:val="005267D9"/>
    <w:rsid w:val="005269D0"/>
    <w:rsid w:val="00526C01"/>
    <w:rsid w:val="0052710B"/>
    <w:rsid w:val="00527230"/>
    <w:rsid w:val="00527B9C"/>
    <w:rsid w:val="00530F0D"/>
    <w:rsid w:val="0053149C"/>
    <w:rsid w:val="0053163D"/>
    <w:rsid w:val="00531BA5"/>
    <w:rsid w:val="00531E32"/>
    <w:rsid w:val="00532137"/>
    <w:rsid w:val="0053224C"/>
    <w:rsid w:val="0053232D"/>
    <w:rsid w:val="005324DB"/>
    <w:rsid w:val="005325D2"/>
    <w:rsid w:val="00532EF5"/>
    <w:rsid w:val="005348D4"/>
    <w:rsid w:val="005349B6"/>
    <w:rsid w:val="00534EA9"/>
    <w:rsid w:val="00534EFB"/>
    <w:rsid w:val="00536AB1"/>
    <w:rsid w:val="005374FB"/>
    <w:rsid w:val="005375A5"/>
    <w:rsid w:val="0054032E"/>
    <w:rsid w:val="00540430"/>
    <w:rsid w:val="005408D5"/>
    <w:rsid w:val="005409B9"/>
    <w:rsid w:val="00540F65"/>
    <w:rsid w:val="00541499"/>
    <w:rsid w:val="00541CDC"/>
    <w:rsid w:val="00541F73"/>
    <w:rsid w:val="00542611"/>
    <w:rsid w:val="00544974"/>
    <w:rsid w:val="00544FAA"/>
    <w:rsid w:val="0054525B"/>
    <w:rsid w:val="005453D1"/>
    <w:rsid w:val="00545472"/>
    <w:rsid w:val="00545A69"/>
    <w:rsid w:val="00545F83"/>
    <w:rsid w:val="00547005"/>
    <w:rsid w:val="00547F74"/>
    <w:rsid w:val="0055047D"/>
    <w:rsid w:val="005506F6"/>
    <w:rsid w:val="00550D33"/>
    <w:rsid w:val="005519B9"/>
    <w:rsid w:val="00551A47"/>
    <w:rsid w:val="00551C63"/>
    <w:rsid w:val="00553C33"/>
    <w:rsid w:val="00554010"/>
    <w:rsid w:val="00554155"/>
    <w:rsid w:val="00555425"/>
    <w:rsid w:val="00555512"/>
    <w:rsid w:val="0055575B"/>
    <w:rsid w:val="00555DEF"/>
    <w:rsid w:val="00556083"/>
    <w:rsid w:val="005561FF"/>
    <w:rsid w:val="0055709B"/>
    <w:rsid w:val="005571C9"/>
    <w:rsid w:val="0055769F"/>
    <w:rsid w:val="0055785E"/>
    <w:rsid w:val="0055791A"/>
    <w:rsid w:val="00557F94"/>
    <w:rsid w:val="0056000E"/>
    <w:rsid w:val="005615BE"/>
    <w:rsid w:val="005619E2"/>
    <w:rsid w:val="00561CA2"/>
    <w:rsid w:val="00562683"/>
    <w:rsid w:val="00562DE7"/>
    <w:rsid w:val="00562F5F"/>
    <w:rsid w:val="005630FC"/>
    <w:rsid w:val="0056380F"/>
    <w:rsid w:val="00563C24"/>
    <w:rsid w:val="00563CBE"/>
    <w:rsid w:val="005642F6"/>
    <w:rsid w:val="00565BBD"/>
    <w:rsid w:val="005679DE"/>
    <w:rsid w:val="00570A43"/>
    <w:rsid w:val="00570CF7"/>
    <w:rsid w:val="00570F9B"/>
    <w:rsid w:val="0057162C"/>
    <w:rsid w:val="005719C9"/>
    <w:rsid w:val="005719FF"/>
    <w:rsid w:val="00571AED"/>
    <w:rsid w:val="00573003"/>
    <w:rsid w:val="00573B49"/>
    <w:rsid w:val="00573F30"/>
    <w:rsid w:val="005743D4"/>
    <w:rsid w:val="005744FC"/>
    <w:rsid w:val="005748C8"/>
    <w:rsid w:val="00574D6E"/>
    <w:rsid w:val="00574F06"/>
    <w:rsid w:val="00576321"/>
    <w:rsid w:val="00576F42"/>
    <w:rsid w:val="00577D4B"/>
    <w:rsid w:val="00577FE7"/>
    <w:rsid w:val="00580965"/>
    <w:rsid w:val="00580BB9"/>
    <w:rsid w:val="005818CE"/>
    <w:rsid w:val="005828A5"/>
    <w:rsid w:val="005829C9"/>
    <w:rsid w:val="00582BAF"/>
    <w:rsid w:val="00582D30"/>
    <w:rsid w:val="00583133"/>
    <w:rsid w:val="005837DE"/>
    <w:rsid w:val="00583E96"/>
    <w:rsid w:val="00584C9B"/>
    <w:rsid w:val="0058536A"/>
    <w:rsid w:val="00585C93"/>
    <w:rsid w:val="00586128"/>
    <w:rsid w:val="005866E4"/>
    <w:rsid w:val="0058685D"/>
    <w:rsid w:val="005869D1"/>
    <w:rsid w:val="00586C76"/>
    <w:rsid w:val="00587AEE"/>
    <w:rsid w:val="0059059C"/>
    <w:rsid w:val="0059061B"/>
    <w:rsid w:val="0059195A"/>
    <w:rsid w:val="00591EE1"/>
    <w:rsid w:val="00592AB7"/>
    <w:rsid w:val="00593B70"/>
    <w:rsid w:val="00593F7E"/>
    <w:rsid w:val="005943DC"/>
    <w:rsid w:val="005943E0"/>
    <w:rsid w:val="00594770"/>
    <w:rsid w:val="005948BE"/>
    <w:rsid w:val="00595437"/>
    <w:rsid w:val="0059569D"/>
    <w:rsid w:val="00595F0E"/>
    <w:rsid w:val="00596750"/>
    <w:rsid w:val="005967C2"/>
    <w:rsid w:val="00596F8D"/>
    <w:rsid w:val="00597E7D"/>
    <w:rsid w:val="005A0A83"/>
    <w:rsid w:val="005A0F7C"/>
    <w:rsid w:val="005A107F"/>
    <w:rsid w:val="005A10CC"/>
    <w:rsid w:val="005A146F"/>
    <w:rsid w:val="005A17E8"/>
    <w:rsid w:val="005A25AB"/>
    <w:rsid w:val="005A27E8"/>
    <w:rsid w:val="005A2B1C"/>
    <w:rsid w:val="005A2D21"/>
    <w:rsid w:val="005A3292"/>
    <w:rsid w:val="005A410E"/>
    <w:rsid w:val="005A41AC"/>
    <w:rsid w:val="005A46EC"/>
    <w:rsid w:val="005A4747"/>
    <w:rsid w:val="005A4A19"/>
    <w:rsid w:val="005A4FAE"/>
    <w:rsid w:val="005A6454"/>
    <w:rsid w:val="005A647A"/>
    <w:rsid w:val="005A6618"/>
    <w:rsid w:val="005A6964"/>
    <w:rsid w:val="005A6E1C"/>
    <w:rsid w:val="005A7390"/>
    <w:rsid w:val="005B0537"/>
    <w:rsid w:val="005B113F"/>
    <w:rsid w:val="005B13A3"/>
    <w:rsid w:val="005B1497"/>
    <w:rsid w:val="005B155A"/>
    <w:rsid w:val="005B2940"/>
    <w:rsid w:val="005B2B23"/>
    <w:rsid w:val="005B31A2"/>
    <w:rsid w:val="005B33A7"/>
    <w:rsid w:val="005B40D9"/>
    <w:rsid w:val="005B42CB"/>
    <w:rsid w:val="005B4331"/>
    <w:rsid w:val="005B458F"/>
    <w:rsid w:val="005B4E21"/>
    <w:rsid w:val="005B54DD"/>
    <w:rsid w:val="005B5996"/>
    <w:rsid w:val="005B6E1D"/>
    <w:rsid w:val="005B78C4"/>
    <w:rsid w:val="005B7C57"/>
    <w:rsid w:val="005B7CE3"/>
    <w:rsid w:val="005B7FD7"/>
    <w:rsid w:val="005C0091"/>
    <w:rsid w:val="005C00B7"/>
    <w:rsid w:val="005C0A99"/>
    <w:rsid w:val="005C18AE"/>
    <w:rsid w:val="005C1AEE"/>
    <w:rsid w:val="005C2B3A"/>
    <w:rsid w:val="005C2D9F"/>
    <w:rsid w:val="005C3365"/>
    <w:rsid w:val="005C3688"/>
    <w:rsid w:val="005C3C3F"/>
    <w:rsid w:val="005C3FB8"/>
    <w:rsid w:val="005C479A"/>
    <w:rsid w:val="005C4A10"/>
    <w:rsid w:val="005C4BAF"/>
    <w:rsid w:val="005C4C98"/>
    <w:rsid w:val="005C548B"/>
    <w:rsid w:val="005C5763"/>
    <w:rsid w:val="005C5D8D"/>
    <w:rsid w:val="005C64F3"/>
    <w:rsid w:val="005C6804"/>
    <w:rsid w:val="005C78A0"/>
    <w:rsid w:val="005D081A"/>
    <w:rsid w:val="005D0D0C"/>
    <w:rsid w:val="005D0F9E"/>
    <w:rsid w:val="005D1227"/>
    <w:rsid w:val="005D176A"/>
    <w:rsid w:val="005D1935"/>
    <w:rsid w:val="005D1EAF"/>
    <w:rsid w:val="005D2052"/>
    <w:rsid w:val="005D2090"/>
    <w:rsid w:val="005D27C9"/>
    <w:rsid w:val="005D28FD"/>
    <w:rsid w:val="005D2A30"/>
    <w:rsid w:val="005D306B"/>
    <w:rsid w:val="005D37D0"/>
    <w:rsid w:val="005D3F66"/>
    <w:rsid w:val="005D4772"/>
    <w:rsid w:val="005D5A3A"/>
    <w:rsid w:val="005D6098"/>
    <w:rsid w:val="005D6260"/>
    <w:rsid w:val="005D6877"/>
    <w:rsid w:val="005D69A1"/>
    <w:rsid w:val="005D7B5B"/>
    <w:rsid w:val="005D7C58"/>
    <w:rsid w:val="005E02EA"/>
    <w:rsid w:val="005E0877"/>
    <w:rsid w:val="005E0AB0"/>
    <w:rsid w:val="005E15B9"/>
    <w:rsid w:val="005E167A"/>
    <w:rsid w:val="005E1690"/>
    <w:rsid w:val="005E1A07"/>
    <w:rsid w:val="005E2166"/>
    <w:rsid w:val="005E2391"/>
    <w:rsid w:val="005E28BE"/>
    <w:rsid w:val="005E2BBF"/>
    <w:rsid w:val="005E2D04"/>
    <w:rsid w:val="005E362D"/>
    <w:rsid w:val="005E3823"/>
    <w:rsid w:val="005E3A2A"/>
    <w:rsid w:val="005E558E"/>
    <w:rsid w:val="005E60A4"/>
    <w:rsid w:val="005E6690"/>
    <w:rsid w:val="005E69AB"/>
    <w:rsid w:val="005E6E74"/>
    <w:rsid w:val="005E707E"/>
    <w:rsid w:val="005E7914"/>
    <w:rsid w:val="005E7A6B"/>
    <w:rsid w:val="005F06A0"/>
    <w:rsid w:val="005F1119"/>
    <w:rsid w:val="005F14C5"/>
    <w:rsid w:val="005F170E"/>
    <w:rsid w:val="005F1E53"/>
    <w:rsid w:val="005F205F"/>
    <w:rsid w:val="005F2CC3"/>
    <w:rsid w:val="005F44FB"/>
    <w:rsid w:val="005F47F1"/>
    <w:rsid w:val="005F52C7"/>
    <w:rsid w:val="005F5677"/>
    <w:rsid w:val="005F63B9"/>
    <w:rsid w:val="005F6F77"/>
    <w:rsid w:val="005F6F92"/>
    <w:rsid w:val="005F744B"/>
    <w:rsid w:val="005F74A6"/>
    <w:rsid w:val="005F7594"/>
    <w:rsid w:val="005F7FE5"/>
    <w:rsid w:val="00600154"/>
    <w:rsid w:val="006002FA"/>
    <w:rsid w:val="006007B1"/>
    <w:rsid w:val="006009C8"/>
    <w:rsid w:val="00601F08"/>
    <w:rsid w:val="00601F42"/>
    <w:rsid w:val="00602F8D"/>
    <w:rsid w:val="006036AD"/>
    <w:rsid w:val="0060373A"/>
    <w:rsid w:val="006048E4"/>
    <w:rsid w:val="00604EB9"/>
    <w:rsid w:val="006055D0"/>
    <w:rsid w:val="006056A0"/>
    <w:rsid w:val="006059FE"/>
    <w:rsid w:val="00606564"/>
    <w:rsid w:val="00606743"/>
    <w:rsid w:val="00610170"/>
    <w:rsid w:val="00610B1A"/>
    <w:rsid w:val="00610C8B"/>
    <w:rsid w:val="006112DD"/>
    <w:rsid w:val="006116D9"/>
    <w:rsid w:val="00612043"/>
    <w:rsid w:val="0061249C"/>
    <w:rsid w:val="00614300"/>
    <w:rsid w:val="006145D7"/>
    <w:rsid w:val="006146DE"/>
    <w:rsid w:val="0061537B"/>
    <w:rsid w:val="00616C3A"/>
    <w:rsid w:val="00616F6E"/>
    <w:rsid w:val="00617CC0"/>
    <w:rsid w:val="00620169"/>
    <w:rsid w:val="00621069"/>
    <w:rsid w:val="0062114D"/>
    <w:rsid w:val="00621624"/>
    <w:rsid w:val="00621776"/>
    <w:rsid w:val="00621C8B"/>
    <w:rsid w:val="006232E3"/>
    <w:rsid w:val="00623344"/>
    <w:rsid w:val="00623D2A"/>
    <w:rsid w:val="00624ECE"/>
    <w:rsid w:val="006258A8"/>
    <w:rsid w:val="00625D14"/>
    <w:rsid w:val="006264E0"/>
    <w:rsid w:val="00626B18"/>
    <w:rsid w:val="00626B62"/>
    <w:rsid w:val="00631895"/>
    <w:rsid w:val="00631A7E"/>
    <w:rsid w:val="00632872"/>
    <w:rsid w:val="00632EB1"/>
    <w:rsid w:val="00633A4B"/>
    <w:rsid w:val="00633D80"/>
    <w:rsid w:val="006343C9"/>
    <w:rsid w:val="00634E80"/>
    <w:rsid w:val="00635706"/>
    <w:rsid w:val="00635DB6"/>
    <w:rsid w:val="00636C77"/>
    <w:rsid w:val="00636D33"/>
    <w:rsid w:val="00636F2C"/>
    <w:rsid w:val="00636F52"/>
    <w:rsid w:val="0063766A"/>
    <w:rsid w:val="00637740"/>
    <w:rsid w:val="00637DB5"/>
    <w:rsid w:val="006400F6"/>
    <w:rsid w:val="00640577"/>
    <w:rsid w:val="00640AA6"/>
    <w:rsid w:val="00640B3F"/>
    <w:rsid w:val="00640B40"/>
    <w:rsid w:val="00642355"/>
    <w:rsid w:val="006429C7"/>
    <w:rsid w:val="00642FA1"/>
    <w:rsid w:val="006430A0"/>
    <w:rsid w:val="0064489A"/>
    <w:rsid w:val="00644972"/>
    <w:rsid w:val="0064544E"/>
    <w:rsid w:val="00645892"/>
    <w:rsid w:val="00645934"/>
    <w:rsid w:val="00645953"/>
    <w:rsid w:val="00645AE4"/>
    <w:rsid w:val="00645E36"/>
    <w:rsid w:val="00646C50"/>
    <w:rsid w:val="006471E0"/>
    <w:rsid w:val="0064776C"/>
    <w:rsid w:val="0064786D"/>
    <w:rsid w:val="00647A3B"/>
    <w:rsid w:val="00647C8A"/>
    <w:rsid w:val="006508B1"/>
    <w:rsid w:val="0065232F"/>
    <w:rsid w:val="006528A7"/>
    <w:rsid w:val="00652B75"/>
    <w:rsid w:val="006546B6"/>
    <w:rsid w:val="006549DF"/>
    <w:rsid w:val="00654BB5"/>
    <w:rsid w:val="00654FDD"/>
    <w:rsid w:val="006562EF"/>
    <w:rsid w:val="00656E42"/>
    <w:rsid w:val="00656E81"/>
    <w:rsid w:val="00657168"/>
    <w:rsid w:val="00657926"/>
    <w:rsid w:val="006579EF"/>
    <w:rsid w:val="0066025C"/>
    <w:rsid w:val="00661637"/>
    <w:rsid w:val="00661AA7"/>
    <w:rsid w:val="00661B3F"/>
    <w:rsid w:val="00661E6B"/>
    <w:rsid w:val="00661EF3"/>
    <w:rsid w:val="00661F46"/>
    <w:rsid w:val="006622C0"/>
    <w:rsid w:val="00662707"/>
    <w:rsid w:val="0066298B"/>
    <w:rsid w:val="00662CB1"/>
    <w:rsid w:val="00662F51"/>
    <w:rsid w:val="00662FCE"/>
    <w:rsid w:val="006631C4"/>
    <w:rsid w:val="006632B1"/>
    <w:rsid w:val="0066375C"/>
    <w:rsid w:val="00664362"/>
    <w:rsid w:val="00665222"/>
    <w:rsid w:val="00666082"/>
    <w:rsid w:val="006660A5"/>
    <w:rsid w:val="0066626F"/>
    <w:rsid w:val="00666CC1"/>
    <w:rsid w:val="00667070"/>
    <w:rsid w:val="006705A7"/>
    <w:rsid w:val="0067095D"/>
    <w:rsid w:val="0067110B"/>
    <w:rsid w:val="0067117F"/>
    <w:rsid w:val="00672247"/>
    <w:rsid w:val="006729C2"/>
    <w:rsid w:val="00672BAC"/>
    <w:rsid w:val="00672CA2"/>
    <w:rsid w:val="00672E86"/>
    <w:rsid w:val="00672E8E"/>
    <w:rsid w:val="00673FE7"/>
    <w:rsid w:val="006743E3"/>
    <w:rsid w:val="00674680"/>
    <w:rsid w:val="0067549A"/>
    <w:rsid w:val="00675D70"/>
    <w:rsid w:val="00675E5C"/>
    <w:rsid w:val="00675FC4"/>
    <w:rsid w:val="00676BA7"/>
    <w:rsid w:val="00676E55"/>
    <w:rsid w:val="0067715B"/>
    <w:rsid w:val="0067772E"/>
    <w:rsid w:val="006801F8"/>
    <w:rsid w:val="006807F8"/>
    <w:rsid w:val="00680931"/>
    <w:rsid w:val="00680B0D"/>
    <w:rsid w:val="00680FE2"/>
    <w:rsid w:val="00681B03"/>
    <w:rsid w:val="006828CC"/>
    <w:rsid w:val="00683C03"/>
    <w:rsid w:val="006841AC"/>
    <w:rsid w:val="006854A9"/>
    <w:rsid w:val="0068585B"/>
    <w:rsid w:val="0068589D"/>
    <w:rsid w:val="00685CCD"/>
    <w:rsid w:val="00686827"/>
    <w:rsid w:val="006869C8"/>
    <w:rsid w:val="0069014D"/>
    <w:rsid w:val="00691739"/>
    <w:rsid w:val="00692204"/>
    <w:rsid w:val="00692237"/>
    <w:rsid w:val="006947D9"/>
    <w:rsid w:val="0069486B"/>
    <w:rsid w:val="0069507E"/>
    <w:rsid w:val="0069581E"/>
    <w:rsid w:val="00695845"/>
    <w:rsid w:val="006961F3"/>
    <w:rsid w:val="006967DA"/>
    <w:rsid w:val="00696B1B"/>
    <w:rsid w:val="00697058"/>
    <w:rsid w:val="006A108D"/>
    <w:rsid w:val="006A13F5"/>
    <w:rsid w:val="006A147A"/>
    <w:rsid w:val="006A169F"/>
    <w:rsid w:val="006A2012"/>
    <w:rsid w:val="006A34DF"/>
    <w:rsid w:val="006A4374"/>
    <w:rsid w:val="006A43D9"/>
    <w:rsid w:val="006A43F2"/>
    <w:rsid w:val="006A5CA2"/>
    <w:rsid w:val="006A5E48"/>
    <w:rsid w:val="006A65AA"/>
    <w:rsid w:val="006A6EE7"/>
    <w:rsid w:val="006A7420"/>
    <w:rsid w:val="006A7458"/>
    <w:rsid w:val="006A7E20"/>
    <w:rsid w:val="006B02A7"/>
    <w:rsid w:val="006B0AFA"/>
    <w:rsid w:val="006B0BB3"/>
    <w:rsid w:val="006B16DF"/>
    <w:rsid w:val="006B18B5"/>
    <w:rsid w:val="006B1B74"/>
    <w:rsid w:val="006B2710"/>
    <w:rsid w:val="006B34F9"/>
    <w:rsid w:val="006B3D5D"/>
    <w:rsid w:val="006B4124"/>
    <w:rsid w:val="006B4699"/>
    <w:rsid w:val="006B46FB"/>
    <w:rsid w:val="006B4762"/>
    <w:rsid w:val="006B4E60"/>
    <w:rsid w:val="006B51F0"/>
    <w:rsid w:val="006B5467"/>
    <w:rsid w:val="006B5BD6"/>
    <w:rsid w:val="006B5F87"/>
    <w:rsid w:val="006B6C32"/>
    <w:rsid w:val="006B6E9B"/>
    <w:rsid w:val="006B702F"/>
    <w:rsid w:val="006B7307"/>
    <w:rsid w:val="006B78FA"/>
    <w:rsid w:val="006B7E69"/>
    <w:rsid w:val="006C01C2"/>
    <w:rsid w:val="006C0871"/>
    <w:rsid w:val="006C08A6"/>
    <w:rsid w:val="006C1053"/>
    <w:rsid w:val="006C10CC"/>
    <w:rsid w:val="006C1480"/>
    <w:rsid w:val="006C1974"/>
    <w:rsid w:val="006C2341"/>
    <w:rsid w:val="006C26A1"/>
    <w:rsid w:val="006C277C"/>
    <w:rsid w:val="006C27E3"/>
    <w:rsid w:val="006C2F53"/>
    <w:rsid w:val="006C3085"/>
    <w:rsid w:val="006C35C2"/>
    <w:rsid w:val="006C400E"/>
    <w:rsid w:val="006C422A"/>
    <w:rsid w:val="006C4754"/>
    <w:rsid w:val="006C5772"/>
    <w:rsid w:val="006C5C36"/>
    <w:rsid w:val="006C5DAD"/>
    <w:rsid w:val="006C6592"/>
    <w:rsid w:val="006C66ED"/>
    <w:rsid w:val="006C68B1"/>
    <w:rsid w:val="006C6C33"/>
    <w:rsid w:val="006C71C6"/>
    <w:rsid w:val="006C7599"/>
    <w:rsid w:val="006C79F7"/>
    <w:rsid w:val="006D0FA1"/>
    <w:rsid w:val="006D1420"/>
    <w:rsid w:val="006D150B"/>
    <w:rsid w:val="006D22BE"/>
    <w:rsid w:val="006D27D0"/>
    <w:rsid w:val="006D2F94"/>
    <w:rsid w:val="006D37D5"/>
    <w:rsid w:val="006D39CF"/>
    <w:rsid w:val="006D4E15"/>
    <w:rsid w:val="006D5A4D"/>
    <w:rsid w:val="006D6EB7"/>
    <w:rsid w:val="006D76C7"/>
    <w:rsid w:val="006D7A0D"/>
    <w:rsid w:val="006E0088"/>
    <w:rsid w:val="006E0656"/>
    <w:rsid w:val="006E065C"/>
    <w:rsid w:val="006E0821"/>
    <w:rsid w:val="006E099D"/>
    <w:rsid w:val="006E10EB"/>
    <w:rsid w:val="006E16DB"/>
    <w:rsid w:val="006E1A1C"/>
    <w:rsid w:val="006E1FD5"/>
    <w:rsid w:val="006E2124"/>
    <w:rsid w:val="006E229C"/>
    <w:rsid w:val="006E374E"/>
    <w:rsid w:val="006E3857"/>
    <w:rsid w:val="006E47A7"/>
    <w:rsid w:val="006E4A9E"/>
    <w:rsid w:val="006E54C5"/>
    <w:rsid w:val="006E6F1B"/>
    <w:rsid w:val="006E7CB4"/>
    <w:rsid w:val="006F06BF"/>
    <w:rsid w:val="006F1465"/>
    <w:rsid w:val="006F1A2C"/>
    <w:rsid w:val="006F1F01"/>
    <w:rsid w:val="006F24F8"/>
    <w:rsid w:val="006F2933"/>
    <w:rsid w:val="006F2B6D"/>
    <w:rsid w:val="006F3DEC"/>
    <w:rsid w:val="006F3F51"/>
    <w:rsid w:val="006F5656"/>
    <w:rsid w:val="006F59E9"/>
    <w:rsid w:val="006F5B91"/>
    <w:rsid w:val="006F6484"/>
    <w:rsid w:val="006F6E63"/>
    <w:rsid w:val="006F78C0"/>
    <w:rsid w:val="006F7EB1"/>
    <w:rsid w:val="0070096D"/>
    <w:rsid w:val="00700A34"/>
    <w:rsid w:val="00700A3D"/>
    <w:rsid w:val="00700CAA"/>
    <w:rsid w:val="007013C7"/>
    <w:rsid w:val="007026A7"/>
    <w:rsid w:val="00702828"/>
    <w:rsid w:val="00702C73"/>
    <w:rsid w:val="00702CE6"/>
    <w:rsid w:val="00702E8C"/>
    <w:rsid w:val="00703E5C"/>
    <w:rsid w:val="00703E9A"/>
    <w:rsid w:val="00704A2A"/>
    <w:rsid w:val="00706164"/>
    <w:rsid w:val="007065C0"/>
    <w:rsid w:val="0070668C"/>
    <w:rsid w:val="00706871"/>
    <w:rsid w:val="00706D92"/>
    <w:rsid w:val="00707EBB"/>
    <w:rsid w:val="0071011B"/>
    <w:rsid w:val="0071054E"/>
    <w:rsid w:val="00710D95"/>
    <w:rsid w:val="007118AA"/>
    <w:rsid w:val="00712653"/>
    <w:rsid w:val="00712E13"/>
    <w:rsid w:val="007131CB"/>
    <w:rsid w:val="00714103"/>
    <w:rsid w:val="007143BC"/>
    <w:rsid w:val="00714677"/>
    <w:rsid w:val="007148A3"/>
    <w:rsid w:val="00714AFE"/>
    <w:rsid w:val="00715385"/>
    <w:rsid w:val="00715520"/>
    <w:rsid w:val="0071597E"/>
    <w:rsid w:val="007160A0"/>
    <w:rsid w:val="0071690C"/>
    <w:rsid w:val="00716EFF"/>
    <w:rsid w:val="007175E2"/>
    <w:rsid w:val="00717836"/>
    <w:rsid w:val="007200B9"/>
    <w:rsid w:val="0072087E"/>
    <w:rsid w:val="00720A9D"/>
    <w:rsid w:val="0072134B"/>
    <w:rsid w:val="007213BF"/>
    <w:rsid w:val="0072145F"/>
    <w:rsid w:val="00721604"/>
    <w:rsid w:val="00721E31"/>
    <w:rsid w:val="0072243D"/>
    <w:rsid w:val="0072322C"/>
    <w:rsid w:val="0072371D"/>
    <w:rsid w:val="00724121"/>
    <w:rsid w:val="00724B98"/>
    <w:rsid w:val="00724EC8"/>
    <w:rsid w:val="00725F02"/>
    <w:rsid w:val="007260F1"/>
    <w:rsid w:val="00726514"/>
    <w:rsid w:val="0072698A"/>
    <w:rsid w:val="007269EF"/>
    <w:rsid w:val="00726BC9"/>
    <w:rsid w:val="00730250"/>
    <w:rsid w:val="00730EC5"/>
    <w:rsid w:val="007314A3"/>
    <w:rsid w:val="0073196C"/>
    <w:rsid w:val="007322A8"/>
    <w:rsid w:val="00732470"/>
    <w:rsid w:val="00732616"/>
    <w:rsid w:val="007339BF"/>
    <w:rsid w:val="0073435B"/>
    <w:rsid w:val="00734683"/>
    <w:rsid w:val="007351D9"/>
    <w:rsid w:val="007353CD"/>
    <w:rsid w:val="0073598E"/>
    <w:rsid w:val="007363C1"/>
    <w:rsid w:val="0073661C"/>
    <w:rsid w:val="00736B20"/>
    <w:rsid w:val="00736DB3"/>
    <w:rsid w:val="00737BD2"/>
    <w:rsid w:val="00737F5C"/>
    <w:rsid w:val="00740DD5"/>
    <w:rsid w:val="007412DD"/>
    <w:rsid w:val="00743694"/>
    <w:rsid w:val="00745593"/>
    <w:rsid w:val="007458D4"/>
    <w:rsid w:val="00745DE2"/>
    <w:rsid w:val="00745DFC"/>
    <w:rsid w:val="007460B4"/>
    <w:rsid w:val="007461B1"/>
    <w:rsid w:val="0074676F"/>
    <w:rsid w:val="007468C2"/>
    <w:rsid w:val="00746AB7"/>
    <w:rsid w:val="00746AED"/>
    <w:rsid w:val="00747021"/>
    <w:rsid w:val="007470F7"/>
    <w:rsid w:val="0074734D"/>
    <w:rsid w:val="0074747C"/>
    <w:rsid w:val="00747BEF"/>
    <w:rsid w:val="00747E44"/>
    <w:rsid w:val="00747EE5"/>
    <w:rsid w:val="00751CEC"/>
    <w:rsid w:val="00752A18"/>
    <w:rsid w:val="00752D54"/>
    <w:rsid w:val="00753689"/>
    <w:rsid w:val="007537B3"/>
    <w:rsid w:val="00753BC7"/>
    <w:rsid w:val="0075422D"/>
    <w:rsid w:val="00754300"/>
    <w:rsid w:val="00754565"/>
    <w:rsid w:val="00754637"/>
    <w:rsid w:val="00754B78"/>
    <w:rsid w:val="00755226"/>
    <w:rsid w:val="0075651A"/>
    <w:rsid w:val="00756972"/>
    <w:rsid w:val="00756BF3"/>
    <w:rsid w:val="007572D5"/>
    <w:rsid w:val="007604BC"/>
    <w:rsid w:val="0076094C"/>
    <w:rsid w:val="007614D3"/>
    <w:rsid w:val="00761600"/>
    <w:rsid w:val="007618B2"/>
    <w:rsid w:val="00761C07"/>
    <w:rsid w:val="00761F60"/>
    <w:rsid w:val="007620EB"/>
    <w:rsid w:val="00762210"/>
    <w:rsid w:val="007624A6"/>
    <w:rsid w:val="00762CCB"/>
    <w:rsid w:val="007634B0"/>
    <w:rsid w:val="00763E17"/>
    <w:rsid w:val="0076487E"/>
    <w:rsid w:val="0076492B"/>
    <w:rsid w:val="0076540E"/>
    <w:rsid w:val="0076553E"/>
    <w:rsid w:val="00765FCD"/>
    <w:rsid w:val="00765FD2"/>
    <w:rsid w:val="0076676B"/>
    <w:rsid w:val="007667CF"/>
    <w:rsid w:val="007668D7"/>
    <w:rsid w:val="00766D11"/>
    <w:rsid w:val="007703E6"/>
    <w:rsid w:val="00770942"/>
    <w:rsid w:val="00770D11"/>
    <w:rsid w:val="007715F1"/>
    <w:rsid w:val="00771B59"/>
    <w:rsid w:val="00771C2D"/>
    <w:rsid w:val="00771E91"/>
    <w:rsid w:val="0077206D"/>
    <w:rsid w:val="007725FD"/>
    <w:rsid w:val="00772BB1"/>
    <w:rsid w:val="00772F52"/>
    <w:rsid w:val="0077388B"/>
    <w:rsid w:val="00773A17"/>
    <w:rsid w:val="0077405E"/>
    <w:rsid w:val="00774D86"/>
    <w:rsid w:val="00774FFC"/>
    <w:rsid w:val="00775166"/>
    <w:rsid w:val="00776161"/>
    <w:rsid w:val="0077637E"/>
    <w:rsid w:val="0077750E"/>
    <w:rsid w:val="00777D6D"/>
    <w:rsid w:val="007802F6"/>
    <w:rsid w:val="007803BF"/>
    <w:rsid w:val="00780532"/>
    <w:rsid w:val="00780927"/>
    <w:rsid w:val="007809F3"/>
    <w:rsid w:val="00780D78"/>
    <w:rsid w:val="00781982"/>
    <w:rsid w:val="00782DEC"/>
    <w:rsid w:val="0078351B"/>
    <w:rsid w:val="00783B3C"/>
    <w:rsid w:val="0078429A"/>
    <w:rsid w:val="007842E5"/>
    <w:rsid w:val="007844BD"/>
    <w:rsid w:val="00784789"/>
    <w:rsid w:val="00785240"/>
    <w:rsid w:val="007855E0"/>
    <w:rsid w:val="007857BD"/>
    <w:rsid w:val="00786676"/>
    <w:rsid w:val="00787369"/>
    <w:rsid w:val="0078773F"/>
    <w:rsid w:val="007877C1"/>
    <w:rsid w:val="00787B52"/>
    <w:rsid w:val="00787C81"/>
    <w:rsid w:val="007906A9"/>
    <w:rsid w:val="00790832"/>
    <w:rsid w:val="00790E19"/>
    <w:rsid w:val="007910F4"/>
    <w:rsid w:val="0079123A"/>
    <w:rsid w:val="007912C9"/>
    <w:rsid w:val="007919B6"/>
    <w:rsid w:val="00791BCC"/>
    <w:rsid w:val="00791E50"/>
    <w:rsid w:val="0079203E"/>
    <w:rsid w:val="00792561"/>
    <w:rsid w:val="007928D9"/>
    <w:rsid w:val="00792B16"/>
    <w:rsid w:val="00792C05"/>
    <w:rsid w:val="00793290"/>
    <w:rsid w:val="00793617"/>
    <w:rsid w:val="00793785"/>
    <w:rsid w:val="00793D32"/>
    <w:rsid w:val="0079421A"/>
    <w:rsid w:val="00794BA8"/>
    <w:rsid w:val="00794D9B"/>
    <w:rsid w:val="00795185"/>
    <w:rsid w:val="0079599F"/>
    <w:rsid w:val="007968DF"/>
    <w:rsid w:val="00796D24"/>
    <w:rsid w:val="00796E51"/>
    <w:rsid w:val="007974BD"/>
    <w:rsid w:val="00797A41"/>
    <w:rsid w:val="007A00AA"/>
    <w:rsid w:val="007A00FE"/>
    <w:rsid w:val="007A0214"/>
    <w:rsid w:val="007A0CF5"/>
    <w:rsid w:val="007A16DC"/>
    <w:rsid w:val="007A2ECA"/>
    <w:rsid w:val="007A3063"/>
    <w:rsid w:val="007A329A"/>
    <w:rsid w:val="007A3572"/>
    <w:rsid w:val="007A38E7"/>
    <w:rsid w:val="007A3CEA"/>
    <w:rsid w:val="007A3EEA"/>
    <w:rsid w:val="007A42BF"/>
    <w:rsid w:val="007A472A"/>
    <w:rsid w:val="007A4923"/>
    <w:rsid w:val="007A4B54"/>
    <w:rsid w:val="007A4BF2"/>
    <w:rsid w:val="007A4D7B"/>
    <w:rsid w:val="007A5115"/>
    <w:rsid w:val="007A5D94"/>
    <w:rsid w:val="007A6CB4"/>
    <w:rsid w:val="007A796A"/>
    <w:rsid w:val="007A79C6"/>
    <w:rsid w:val="007A7AF1"/>
    <w:rsid w:val="007A7B11"/>
    <w:rsid w:val="007A7E05"/>
    <w:rsid w:val="007A7F9E"/>
    <w:rsid w:val="007B0A28"/>
    <w:rsid w:val="007B0C4A"/>
    <w:rsid w:val="007B1694"/>
    <w:rsid w:val="007B2108"/>
    <w:rsid w:val="007B2121"/>
    <w:rsid w:val="007B284A"/>
    <w:rsid w:val="007B2EFA"/>
    <w:rsid w:val="007B4549"/>
    <w:rsid w:val="007B46C8"/>
    <w:rsid w:val="007B49F8"/>
    <w:rsid w:val="007B667A"/>
    <w:rsid w:val="007B6C49"/>
    <w:rsid w:val="007B7ADE"/>
    <w:rsid w:val="007C01E4"/>
    <w:rsid w:val="007C0BBB"/>
    <w:rsid w:val="007C13EF"/>
    <w:rsid w:val="007C187F"/>
    <w:rsid w:val="007C23DD"/>
    <w:rsid w:val="007C28E6"/>
    <w:rsid w:val="007C38C4"/>
    <w:rsid w:val="007C3A6C"/>
    <w:rsid w:val="007C3DA8"/>
    <w:rsid w:val="007C3EDA"/>
    <w:rsid w:val="007C4CCE"/>
    <w:rsid w:val="007C4E00"/>
    <w:rsid w:val="007C4FED"/>
    <w:rsid w:val="007C5D58"/>
    <w:rsid w:val="007C5EB4"/>
    <w:rsid w:val="007C5FA2"/>
    <w:rsid w:val="007C68DD"/>
    <w:rsid w:val="007C7D65"/>
    <w:rsid w:val="007D0659"/>
    <w:rsid w:val="007D0CB4"/>
    <w:rsid w:val="007D1307"/>
    <w:rsid w:val="007D13F8"/>
    <w:rsid w:val="007D1582"/>
    <w:rsid w:val="007D1D0A"/>
    <w:rsid w:val="007D1F20"/>
    <w:rsid w:val="007D2092"/>
    <w:rsid w:val="007D2308"/>
    <w:rsid w:val="007D277D"/>
    <w:rsid w:val="007D2B44"/>
    <w:rsid w:val="007D2E1D"/>
    <w:rsid w:val="007D3118"/>
    <w:rsid w:val="007D31B0"/>
    <w:rsid w:val="007D3CCC"/>
    <w:rsid w:val="007D3D24"/>
    <w:rsid w:val="007D452B"/>
    <w:rsid w:val="007D455A"/>
    <w:rsid w:val="007D48F5"/>
    <w:rsid w:val="007D4D42"/>
    <w:rsid w:val="007D587B"/>
    <w:rsid w:val="007D58C1"/>
    <w:rsid w:val="007D66F3"/>
    <w:rsid w:val="007D685D"/>
    <w:rsid w:val="007D726B"/>
    <w:rsid w:val="007D776E"/>
    <w:rsid w:val="007D7BA2"/>
    <w:rsid w:val="007D7FDA"/>
    <w:rsid w:val="007E0535"/>
    <w:rsid w:val="007E0578"/>
    <w:rsid w:val="007E0849"/>
    <w:rsid w:val="007E0B6E"/>
    <w:rsid w:val="007E1801"/>
    <w:rsid w:val="007E195A"/>
    <w:rsid w:val="007E1E06"/>
    <w:rsid w:val="007E1FE9"/>
    <w:rsid w:val="007E216B"/>
    <w:rsid w:val="007E2199"/>
    <w:rsid w:val="007E2542"/>
    <w:rsid w:val="007E254C"/>
    <w:rsid w:val="007E267A"/>
    <w:rsid w:val="007E2855"/>
    <w:rsid w:val="007E30A5"/>
    <w:rsid w:val="007E3492"/>
    <w:rsid w:val="007E4123"/>
    <w:rsid w:val="007E4F61"/>
    <w:rsid w:val="007E5327"/>
    <w:rsid w:val="007E5502"/>
    <w:rsid w:val="007E583F"/>
    <w:rsid w:val="007E6796"/>
    <w:rsid w:val="007E6FD1"/>
    <w:rsid w:val="007E7481"/>
    <w:rsid w:val="007F1157"/>
    <w:rsid w:val="007F1811"/>
    <w:rsid w:val="007F18A7"/>
    <w:rsid w:val="007F1CF5"/>
    <w:rsid w:val="007F2CB8"/>
    <w:rsid w:val="007F2EEA"/>
    <w:rsid w:val="007F5376"/>
    <w:rsid w:val="007F5770"/>
    <w:rsid w:val="007F64E9"/>
    <w:rsid w:val="007F7463"/>
    <w:rsid w:val="007F754B"/>
    <w:rsid w:val="007F786B"/>
    <w:rsid w:val="007F7A20"/>
    <w:rsid w:val="008002B9"/>
    <w:rsid w:val="00800888"/>
    <w:rsid w:val="008008A8"/>
    <w:rsid w:val="00801074"/>
    <w:rsid w:val="008016AC"/>
    <w:rsid w:val="0080178E"/>
    <w:rsid w:val="008019B9"/>
    <w:rsid w:val="008027FD"/>
    <w:rsid w:val="00802DAF"/>
    <w:rsid w:val="00802E85"/>
    <w:rsid w:val="00803BD1"/>
    <w:rsid w:val="008047B8"/>
    <w:rsid w:val="00804A34"/>
    <w:rsid w:val="00804B79"/>
    <w:rsid w:val="00804FB7"/>
    <w:rsid w:val="008051BC"/>
    <w:rsid w:val="00805540"/>
    <w:rsid w:val="00805614"/>
    <w:rsid w:val="00805D66"/>
    <w:rsid w:val="008064E5"/>
    <w:rsid w:val="00806F6E"/>
    <w:rsid w:val="00807DA4"/>
    <w:rsid w:val="0081054D"/>
    <w:rsid w:val="0081061F"/>
    <w:rsid w:val="00811776"/>
    <w:rsid w:val="00811F65"/>
    <w:rsid w:val="00813453"/>
    <w:rsid w:val="008136E4"/>
    <w:rsid w:val="008148A0"/>
    <w:rsid w:val="008149C7"/>
    <w:rsid w:val="008155CD"/>
    <w:rsid w:val="00815AA3"/>
    <w:rsid w:val="00815E97"/>
    <w:rsid w:val="00815EE5"/>
    <w:rsid w:val="00816319"/>
    <w:rsid w:val="00816920"/>
    <w:rsid w:val="0081772B"/>
    <w:rsid w:val="00817C5D"/>
    <w:rsid w:val="00817D2F"/>
    <w:rsid w:val="00820008"/>
    <w:rsid w:val="0082046F"/>
    <w:rsid w:val="00821875"/>
    <w:rsid w:val="008225E0"/>
    <w:rsid w:val="0082285A"/>
    <w:rsid w:val="00822C90"/>
    <w:rsid w:val="008234A8"/>
    <w:rsid w:val="00823B1C"/>
    <w:rsid w:val="00823E18"/>
    <w:rsid w:val="00823EB8"/>
    <w:rsid w:val="00824A79"/>
    <w:rsid w:val="00824E45"/>
    <w:rsid w:val="00824FA5"/>
    <w:rsid w:val="00825466"/>
    <w:rsid w:val="00825780"/>
    <w:rsid w:val="008257FF"/>
    <w:rsid w:val="00826135"/>
    <w:rsid w:val="00826BBC"/>
    <w:rsid w:val="00827A6D"/>
    <w:rsid w:val="00827AD8"/>
    <w:rsid w:val="00827B91"/>
    <w:rsid w:val="0083071B"/>
    <w:rsid w:val="00830795"/>
    <w:rsid w:val="0083081C"/>
    <w:rsid w:val="00830AC4"/>
    <w:rsid w:val="00830C2C"/>
    <w:rsid w:val="0083303F"/>
    <w:rsid w:val="008331D7"/>
    <w:rsid w:val="00833A22"/>
    <w:rsid w:val="008345DF"/>
    <w:rsid w:val="00834CA7"/>
    <w:rsid w:val="00834F73"/>
    <w:rsid w:val="00835800"/>
    <w:rsid w:val="00836141"/>
    <w:rsid w:val="008368E1"/>
    <w:rsid w:val="00837262"/>
    <w:rsid w:val="008377A2"/>
    <w:rsid w:val="00840230"/>
    <w:rsid w:val="00840A4A"/>
    <w:rsid w:val="00840FA1"/>
    <w:rsid w:val="0084102C"/>
    <w:rsid w:val="008415B5"/>
    <w:rsid w:val="00841B81"/>
    <w:rsid w:val="00841C56"/>
    <w:rsid w:val="00841DAE"/>
    <w:rsid w:val="00842143"/>
    <w:rsid w:val="00843612"/>
    <w:rsid w:val="00844B07"/>
    <w:rsid w:val="00844CCB"/>
    <w:rsid w:val="00844E2D"/>
    <w:rsid w:val="008455A1"/>
    <w:rsid w:val="008456BD"/>
    <w:rsid w:val="00845A2A"/>
    <w:rsid w:val="00845B7D"/>
    <w:rsid w:val="0084716D"/>
    <w:rsid w:val="008475E2"/>
    <w:rsid w:val="00847B1E"/>
    <w:rsid w:val="00847C9F"/>
    <w:rsid w:val="00847FEF"/>
    <w:rsid w:val="008500EE"/>
    <w:rsid w:val="008501F4"/>
    <w:rsid w:val="008506CF"/>
    <w:rsid w:val="00850A0E"/>
    <w:rsid w:val="0085103F"/>
    <w:rsid w:val="008510BB"/>
    <w:rsid w:val="00851200"/>
    <w:rsid w:val="008512F6"/>
    <w:rsid w:val="00851E63"/>
    <w:rsid w:val="0085218F"/>
    <w:rsid w:val="00852319"/>
    <w:rsid w:val="0085247C"/>
    <w:rsid w:val="00852ED3"/>
    <w:rsid w:val="00853258"/>
    <w:rsid w:val="00853D02"/>
    <w:rsid w:val="00854435"/>
    <w:rsid w:val="008550B8"/>
    <w:rsid w:val="00855615"/>
    <w:rsid w:val="00855DC3"/>
    <w:rsid w:val="00855EA8"/>
    <w:rsid w:val="00855F2F"/>
    <w:rsid w:val="00856BAA"/>
    <w:rsid w:val="00857258"/>
    <w:rsid w:val="008577C9"/>
    <w:rsid w:val="00857D1E"/>
    <w:rsid w:val="00857F7F"/>
    <w:rsid w:val="00860F98"/>
    <w:rsid w:val="0086112C"/>
    <w:rsid w:val="008611A2"/>
    <w:rsid w:val="008624A3"/>
    <w:rsid w:val="008627FA"/>
    <w:rsid w:val="00862820"/>
    <w:rsid w:val="008628B4"/>
    <w:rsid w:val="00862F4D"/>
    <w:rsid w:val="008631CE"/>
    <w:rsid w:val="0086350C"/>
    <w:rsid w:val="008648EA"/>
    <w:rsid w:val="00864CC1"/>
    <w:rsid w:val="00865194"/>
    <w:rsid w:val="00865FFA"/>
    <w:rsid w:val="00866841"/>
    <w:rsid w:val="00870D28"/>
    <w:rsid w:val="008711B1"/>
    <w:rsid w:val="00871245"/>
    <w:rsid w:val="00871437"/>
    <w:rsid w:val="0087162D"/>
    <w:rsid w:val="00871F5D"/>
    <w:rsid w:val="008728B5"/>
    <w:rsid w:val="00873749"/>
    <w:rsid w:val="008738F0"/>
    <w:rsid w:val="00873C86"/>
    <w:rsid w:val="0087466D"/>
    <w:rsid w:val="0087467D"/>
    <w:rsid w:val="00874B25"/>
    <w:rsid w:val="00874D16"/>
    <w:rsid w:val="00874DC3"/>
    <w:rsid w:val="00874F79"/>
    <w:rsid w:val="008750B1"/>
    <w:rsid w:val="0087515F"/>
    <w:rsid w:val="0087566C"/>
    <w:rsid w:val="00875D58"/>
    <w:rsid w:val="00875E7B"/>
    <w:rsid w:val="00875F76"/>
    <w:rsid w:val="008801DD"/>
    <w:rsid w:val="00880F2D"/>
    <w:rsid w:val="00881737"/>
    <w:rsid w:val="00881D64"/>
    <w:rsid w:val="008826C8"/>
    <w:rsid w:val="00882B59"/>
    <w:rsid w:val="00882EE4"/>
    <w:rsid w:val="00883C17"/>
    <w:rsid w:val="00883E7B"/>
    <w:rsid w:val="00884009"/>
    <w:rsid w:val="008842D8"/>
    <w:rsid w:val="00884B9B"/>
    <w:rsid w:val="00884C7C"/>
    <w:rsid w:val="00884FD6"/>
    <w:rsid w:val="00885592"/>
    <w:rsid w:val="00886818"/>
    <w:rsid w:val="00886B0C"/>
    <w:rsid w:val="00886E99"/>
    <w:rsid w:val="008873E3"/>
    <w:rsid w:val="008879AB"/>
    <w:rsid w:val="00887ADC"/>
    <w:rsid w:val="00890199"/>
    <w:rsid w:val="00890374"/>
    <w:rsid w:val="00890929"/>
    <w:rsid w:val="0089097B"/>
    <w:rsid w:val="00890C30"/>
    <w:rsid w:val="00890C8E"/>
    <w:rsid w:val="008915A6"/>
    <w:rsid w:val="00891AA0"/>
    <w:rsid w:val="00891AAC"/>
    <w:rsid w:val="00891ACB"/>
    <w:rsid w:val="00893241"/>
    <w:rsid w:val="00893DF3"/>
    <w:rsid w:val="00895F5E"/>
    <w:rsid w:val="008972F0"/>
    <w:rsid w:val="0089746C"/>
    <w:rsid w:val="00897DA1"/>
    <w:rsid w:val="00897F0D"/>
    <w:rsid w:val="008A0764"/>
    <w:rsid w:val="008A1063"/>
    <w:rsid w:val="008A12C9"/>
    <w:rsid w:val="008A13A3"/>
    <w:rsid w:val="008A27B0"/>
    <w:rsid w:val="008A2E7C"/>
    <w:rsid w:val="008A34E5"/>
    <w:rsid w:val="008A4B6F"/>
    <w:rsid w:val="008A4D4B"/>
    <w:rsid w:val="008A5662"/>
    <w:rsid w:val="008A6044"/>
    <w:rsid w:val="008A607D"/>
    <w:rsid w:val="008A62A7"/>
    <w:rsid w:val="008A6D15"/>
    <w:rsid w:val="008A79A4"/>
    <w:rsid w:val="008B002E"/>
    <w:rsid w:val="008B0550"/>
    <w:rsid w:val="008B0C4F"/>
    <w:rsid w:val="008B0CFB"/>
    <w:rsid w:val="008B1ADA"/>
    <w:rsid w:val="008B1FB0"/>
    <w:rsid w:val="008B29D5"/>
    <w:rsid w:val="008B2F4E"/>
    <w:rsid w:val="008B36C7"/>
    <w:rsid w:val="008B3A19"/>
    <w:rsid w:val="008B3B2D"/>
    <w:rsid w:val="008B3D34"/>
    <w:rsid w:val="008B4270"/>
    <w:rsid w:val="008B43A7"/>
    <w:rsid w:val="008B52CD"/>
    <w:rsid w:val="008B5F8F"/>
    <w:rsid w:val="008B7050"/>
    <w:rsid w:val="008C01E9"/>
    <w:rsid w:val="008C02EC"/>
    <w:rsid w:val="008C099B"/>
    <w:rsid w:val="008C10EB"/>
    <w:rsid w:val="008C13CA"/>
    <w:rsid w:val="008C25AB"/>
    <w:rsid w:val="008C35D7"/>
    <w:rsid w:val="008C39FD"/>
    <w:rsid w:val="008C5292"/>
    <w:rsid w:val="008C557D"/>
    <w:rsid w:val="008C56DA"/>
    <w:rsid w:val="008C588D"/>
    <w:rsid w:val="008C67D1"/>
    <w:rsid w:val="008C6CD5"/>
    <w:rsid w:val="008C6E99"/>
    <w:rsid w:val="008C6FD0"/>
    <w:rsid w:val="008C6FF4"/>
    <w:rsid w:val="008C70DE"/>
    <w:rsid w:val="008C7213"/>
    <w:rsid w:val="008C75A9"/>
    <w:rsid w:val="008C7C6A"/>
    <w:rsid w:val="008C7EC5"/>
    <w:rsid w:val="008C7F6B"/>
    <w:rsid w:val="008D1710"/>
    <w:rsid w:val="008D1BB7"/>
    <w:rsid w:val="008D1E20"/>
    <w:rsid w:val="008D20F2"/>
    <w:rsid w:val="008D25D7"/>
    <w:rsid w:val="008D28D9"/>
    <w:rsid w:val="008D349B"/>
    <w:rsid w:val="008D3B3F"/>
    <w:rsid w:val="008D3F12"/>
    <w:rsid w:val="008D5452"/>
    <w:rsid w:val="008D5703"/>
    <w:rsid w:val="008D5BD3"/>
    <w:rsid w:val="008D5E82"/>
    <w:rsid w:val="008D6DDF"/>
    <w:rsid w:val="008D74CB"/>
    <w:rsid w:val="008D756E"/>
    <w:rsid w:val="008D794A"/>
    <w:rsid w:val="008E0672"/>
    <w:rsid w:val="008E1121"/>
    <w:rsid w:val="008E2137"/>
    <w:rsid w:val="008E21AC"/>
    <w:rsid w:val="008E247D"/>
    <w:rsid w:val="008E35E4"/>
    <w:rsid w:val="008E44BB"/>
    <w:rsid w:val="008E4E45"/>
    <w:rsid w:val="008E503F"/>
    <w:rsid w:val="008E53F2"/>
    <w:rsid w:val="008E5A50"/>
    <w:rsid w:val="008E70F2"/>
    <w:rsid w:val="008E719A"/>
    <w:rsid w:val="008E73D5"/>
    <w:rsid w:val="008E74BD"/>
    <w:rsid w:val="008F0079"/>
    <w:rsid w:val="008F0498"/>
    <w:rsid w:val="008F0683"/>
    <w:rsid w:val="008F07E4"/>
    <w:rsid w:val="008F15AA"/>
    <w:rsid w:val="008F1829"/>
    <w:rsid w:val="008F1AC8"/>
    <w:rsid w:val="008F1BA2"/>
    <w:rsid w:val="008F2965"/>
    <w:rsid w:val="008F2F69"/>
    <w:rsid w:val="008F30FF"/>
    <w:rsid w:val="008F3A11"/>
    <w:rsid w:val="008F3D63"/>
    <w:rsid w:val="008F3DCA"/>
    <w:rsid w:val="008F440D"/>
    <w:rsid w:val="008F4757"/>
    <w:rsid w:val="008F4CF9"/>
    <w:rsid w:val="008F4D55"/>
    <w:rsid w:val="008F50DC"/>
    <w:rsid w:val="008F5D89"/>
    <w:rsid w:val="008F5DB8"/>
    <w:rsid w:val="008F718D"/>
    <w:rsid w:val="00900996"/>
    <w:rsid w:val="00900A38"/>
    <w:rsid w:val="00900C8C"/>
    <w:rsid w:val="00901207"/>
    <w:rsid w:val="00901675"/>
    <w:rsid w:val="009019FF"/>
    <w:rsid w:val="00901DB4"/>
    <w:rsid w:val="00901E04"/>
    <w:rsid w:val="009026DD"/>
    <w:rsid w:val="00903317"/>
    <w:rsid w:val="00903583"/>
    <w:rsid w:val="0090379F"/>
    <w:rsid w:val="00903B0B"/>
    <w:rsid w:val="00903B64"/>
    <w:rsid w:val="0090560A"/>
    <w:rsid w:val="00905B4C"/>
    <w:rsid w:val="00906170"/>
    <w:rsid w:val="00907A51"/>
    <w:rsid w:val="009103CC"/>
    <w:rsid w:val="00910680"/>
    <w:rsid w:val="009106BC"/>
    <w:rsid w:val="00910834"/>
    <w:rsid w:val="009123E8"/>
    <w:rsid w:val="0091278D"/>
    <w:rsid w:val="00913070"/>
    <w:rsid w:val="0091328F"/>
    <w:rsid w:val="009137C2"/>
    <w:rsid w:val="00913D5E"/>
    <w:rsid w:val="00913E3A"/>
    <w:rsid w:val="009146F1"/>
    <w:rsid w:val="00914BE9"/>
    <w:rsid w:val="00915779"/>
    <w:rsid w:val="00916B94"/>
    <w:rsid w:val="00917249"/>
    <w:rsid w:val="009179F5"/>
    <w:rsid w:val="009205C2"/>
    <w:rsid w:val="009205C5"/>
    <w:rsid w:val="009209DA"/>
    <w:rsid w:val="00921660"/>
    <w:rsid w:val="0092177C"/>
    <w:rsid w:val="00921CEF"/>
    <w:rsid w:val="00922375"/>
    <w:rsid w:val="00922845"/>
    <w:rsid w:val="0092306B"/>
    <w:rsid w:val="00923803"/>
    <w:rsid w:val="00923B0A"/>
    <w:rsid w:val="00924560"/>
    <w:rsid w:val="00924D61"/>
    <w:rsid w:val="00924FFC"/>
    <w:rsid w:val="0092506A"/>
    <w:rsid w:val="00925960"/>
    <w:rsid w:val="00925D6D"/>
    <w:rsid w:val="00925F15"/>
    <w:rsid w:val="00925FAD"/>
    <w:rsid w:val="00926EB4"/>
    <w:rsid w:val="0092741C"/>
    <w:rsid w:val="009274F2"/>
    <w:rsid w:val="009308A1"/>
    <w:rsid w:val="00930D33"/>
    <w:rsid w:val="00930E22"/>
    <w:rsid w:val="009324DC"/>
    <w:rsid w:val="00932794"/>
    <w:rsid w:val="00932BC8"/>
    <w:rsid w:val="00932F94"/>
    <w:rsid w:val="00933A17"/>
    <w:rsid w:val="00934A02"/>
    <w:rsid w:val="00935D19"/>
    <w:rsid w:val="00935FF4"/>
    <w:rsid w:val="009368CE"/>
    <w:rsid w:val="00937178"/>
    <w:rsid w:val="0093727C"/>
    <w:rsid w:val="009375A7"/>
    <w:rsid w:val="0093766F"/>
    <w:rsid w:val="009378AB"/>
    <w:rsid w:val="00937BB0"/>
    <w:rsid w:val="00940097"/>
    <w:rsid w:val="00940E52"/>
    <w:rsid w:val="00941078"/>
    <w:rsid w:val="009414B2"/>
    <w:rsid w:val="00941827"/>
    <w:rsid w:val="00942BB3"/>
    <w:rsid w:val="00942BF8"/>
    <w:rsid w:val="00942D70"/>
    <w:rsid w:val="00943150"/>
    <w:rsid w:val="00943376"/>
    <w:rsid w:val="00944027"/>
    <w:rsid w:val="009447E3"/>
    <w:rsid w:val="009449A7"/>
    <w:rsid w:val="00944A0B"/>
    <w:rsid w:val="00944D20"/>
    <w:rsid w:val="00944F7A"/>
    <w:rsid w:val="00945045"/>
    <w:rsid w:val="00945BCB"/>
    <w:rsid w:val="00946B8C"/>
    <w:rsid w:val="00946C00"/>
    <w:rsid w:val="00947094"/>
    <w:rsid w:val="00950205"/>
    <w:rsid w:val="0095079E"/>
    <w:rsid w:val="00951BED"/>
    <w:rsid w:val="00951DE4"/>
    <w:rsid w:val="00951F95"/>
    <w:rsid w:val="0095213A"/>
    <w:rsid w:val="009523B0"/>
    <w:rsid w:val="00952532"/>
    <w:rsid w:val="0095261F"/>
    <w:rsid w:val="00952CD8"/>
    <w:rsid w:val="00953D51"/>
    <w:rsid w:val="00953F58"/>
    <w:rsid w:val="0095430D"/>
    <w:rsid w:val="009546EB"/>
    <w:rsid w:val="009547CB"/>
    <w:rsid w:val="00954D93"/>
    <w:rsid w:val="0095560C"/>
    <w:rsid w:val="009566B2"/>
    <w:rsid w:val="009568A3"/>
    <w:rsid w:val="00957C08"/>
    <w:rsid w:val="00957FD4"/>
    <w:rsid w:val="0096016B"/>
    <w:rsid w:val="009602A8"/>
    <w:rsid w:val="009603B7"/>
    <w:rsid w:val="00961A12"/>
    <w:rsid w:val="00961B3B"/>
    <w:rsid w:val="00961B90"/>
    <w:rsid w:val="00961D9F"/>
    <w:rsid w:val="00962631"/>
    <w:rsid w:val="00962B7E"/>
    <w:rsid w:val="0096364A"/>
    <w:rsid w:val="00963D36"/>
    <w:rsid w:val="00963F5A"/>
    <w:rsid w:val="00964155"/>
    <w:rsid w:val="00964CBD"/>
    <w:rsid w:val="009653DF"/>
    <w:rsid w:val="009654CD"/>
    <w:rsid w:val="0096585A"/>
    <w:rsid w:val="009659E7"/>
    <w:rsid w:val="00965ACC"/>
    <w:rsid w:val="00966056"/>
    <w:rsid w:val="0096619D"/>
    <w:rsid w:val="00966615"/>
    <w:rsid w:val="00970832"/>
    <w:rsid w:val="00970CCE"/>
    <w:rsid w:val="00971564"/>
    <w:rsid w:val="00971820"/>
    <w:rsid w:val="009721EE"/>
    <w:rsid w:val="0097240F"/>
    <w:rsid w:val="00972B76"/>
    <w:rsid w:val="00972E9D"/>
    <w:rsid w:val="009735E7"/>
    <w:rsid w:val="00973DCF"/>
    <w:rsid w:val="00974B19"/>
    <w:rsid w:val="00974DF2"/>
    <w:rsid w:val="009751E8"/>
    <w:rsid w:val="00975356"/>
    <w:rsid w:val="009753B3"/>
    <w:rsid w:val="009754BA"/>
    <w:rsid w:val="00976438"/>
    <w:rsid w:val="00977359"/>
    <w:rsid w:val="009775FE"/>
    <w:rsid w:val="00977FE9"/>
    <w:rsid w:val="0098006C"/>
    <w:rsid w:val="009816B6"/>
    <w:rsid w:val="009820F2"/>
    <w:rsid w:val="00983058"/>
    <w:rsid w:val="00985034"/>
    <w:rsid w:val="009851ED"/>
    <w:rsid w:val="00985E44"/>
    <w:rsid w:val="009863EB"/>
    <w:rsid w:val="00986E80"/>
    <w:rsid w:val="00986EDD"/>
    <w:rsid w:val="00986F82"/>
    <w:rsid w:val="0098761C"/>
    <w:rsid w:val="0098792C"/>
    <w:rsid w:val="00990476"/>
    <w:rsid w:val="00990BDF"/>
    <w:rsid w:val="0099107C"/>
    <w:rsid w:val="00991252"/>
    <w:rsid w:val="009915D9"/>
    <w:rsid w:val="009926D1"/>
    <w:rsid w:val="00992AB3"/>
    <w:rsid w:val="00993119"/>
    <w:rsid w:val="0099325C"/>
    <w:rsid w:val="009934A3"/>
    <w:rsid w:val="009936ED"/>
    <w:rsid w:val="00993734"/>
    <w:rsid w:val="00993C2B"/>
    <w:rsid w:val="0099427B"/>
    <w:rsid w:val="0099443E"/>
    <w:rsid w:val="00996394"/>
    <w:rsid w:val="00996928"/>
    <w:rsid w:val="00996FCB"/>
    <w:rsid w:val="009974B5"/>
    <w:rsid w:val="00997A63"/>
    <w:rsid w:val="009A0284"/>
    <w:rsid w:val="009A0632"/>
    <w:rsid w:val="009A197F"/>
    <w:rsid w:val="009A20CB"/>
    <w:rsid w:val="009A24CB"/>
    <w:rsid w:val="009A24F5"/>
    <w:rsid w:val="009A25F5"/>
    <w:rsid w:val="009A271E"/>
    <w:rsid w:val="009A2F2D"/>
    <w:rsid w:val="009A2F86"/>
    <w:rsid w:val="009A351A"/>
    <w:rsid w:val="009A35FB"/>
    <w:rsid w:val="009A4144"/>
    <w:rsid w:val="009A494F"/>
    <w:rsid w:val="009A4968"/>
    <w:rsid w:val="009A5878"/>
    <w:rsid w:val="009A632A"/>
    <w:rsid w:val="009A6B0A"/>
    <w:rsid w:val="009A6D08"/>
    <w:rsid w:val="009A7849"/>
    <w:rsid w:val="009A7F62"/>
    <w:rsid w:val="009B0055"/>
    <w:rsid w:val="009B0E8C"/>
    <w:rsid w:val="009B14B3"/>
    <w:rsid w:val="009B234E"/>
    <w:rsid w:val="009B2778"/>
    <w:rsid w:val="009B2B91"/>
    <w:rsid w:val="009B34CB"/>
    <w:rsid w:val="009B368C"/>
    <w:rsid w:val="009B39CB"/>
    <w:rsid w:val="009B4D78"/>
    <w:rsid w:val="009B4E6B"/>
    <w:rsid w:val="009B5446"/>
    <w:rsid w:val="009B5672"/>
    <w:rsid w:val="009B63E0"/>
    <w:rsid w:val="009B6F46"/>
    <w:rsid w:val="009B716D"/>
    <w:rsid w:val="009B7556"/>
    <w:rsid w:val="009C0570"/>
    <w:rsid w:val="009C0CEA"/>
    <w:rsid w:val="009C0FC4"/>
    <w:rsid w:val="009C104E"/>
    <w:rsid w:val="009C1D87"/>
    <w:rsid w:val="009C1FA2"/>
    <w:rsid w:val="009C2000"/>
    <w:rsid w:val="009C26A3"/>
    <w:rsid w:val="009C2BB4"/>
    <w:rsid w:val="009C2EFD"/>
    <w:rsid w:val="009C33AF"/>
    <w:rsid w:val="009C3D61"/>
    <w:rsid w:val="009C4046"/>
    <w:rsid w:val="009C4BB6"/>
    <w:rsid w:val="009C5730"/>
    <w:rsid w:val="009C6AB9"/>
    <w:rsid w:val="009C6BAD"/>
    <w:rsid w:val="009C6BBE"/>
    <w:rsid w:val="009C7A72"/>
    <w:rsid w:val="009C7A81"/>
    <w:rsid w:val="009C7BB9"/>
    <w:rsid w:val="009C7CF3"/>
    <w:rsid w:val="009D03C0"/>
    <w:rsid w:val="009D0408"/>
    <w:rsid w:val="009D084E"/>
    <w:rsid w:val="009D095F"/>
    <w:rsid w:val="009D1DD7"/>
    <w:rsid w:val="009D2848"/>
    <w:rsid w:val="009D2B54"/>
    <w:rsid w:val="009D3461"/>
    <w:rsid w:val="009D3711"/>
    <w:rsid w:val="009D3887"/>
    <w:rsid w:val="009D399F"/>
    <w:rsid w:val="009D3A27"/>
    <w:rsid w:val="009D3C32"/>
    <w:rsid w:val="009D462E"/>
    <w:rsid w:val="009D5384"/>
    <w:rsid w:val="009D56A8"/>
    <w:rsid w:val="009D5978"/>
    <w:rsid w:val="009D5A9A"/>
    <w:rsid w:val="009D638B"/>
    <w:rsid w:val="009D638C"/>
    <w:rsid w:val="009D650B"/>
    <w:rsid w:val="009D7781"/>
    <w:rsid w:val="009E225E"/>
    <w:rsid w:val="009E2676"/>
    <w:rsid w:val="009E2B21"/>
    <w:rsid w:val="009E2BED"/>
    <w:rsid w:val="009E3770"/>
    <w:rsid w:val="009E3852"/>
    <w:rsid w:val="009E3885"/>
    <w:rsid w:val="009E3B58"/>
    <w:rsid w:val="009E5BB6"/>
    <w:rsid w:val="009E638B"/>
    <w:rsid w:val="009E6D3B"/>
    <w:rsid w:val="009F0AC2"/>
    <w:rsid w:val="009F0F4D"/>
    <w:rsid w:val="009F16E2"/>
    <w:rsid w:val="009F1D2F"/>
    <w:rsid w:val="009F1E52"/>
    <w:rsid w:val="009F2605"/>
    <w:rsid w:val="009F3773"/>
    <w:rsid w:val="009F3865"/>
    <w:rsid w:val="009F4439"/>
    <w:rsid w:val="009F457A"/>
    <w:rsid w:val="009F4729"/>
    <w:rsid w:val="009F49E9"/>
    <w:rsid w:val="009F4CD7"/>
    <w:rsid w:val="009F526B"/>
    <w:rsid w:val="009F568F"/>
    <w:rsid w:val="009F5B86"/>
    <w:rsid w:val="009F5D28"/>
    <w:rsid w:val="009F60FF"/>
    <w:rsid w:val="009F6496"/>
    <w:rsid w:val="009F67C5"/>
    <w:rsid w:val="009F6CD7"/>
    <w:rsid w:val="009F7AC3"/>
    <w:rsid w:val="009F7C1F"/>
    <w:rsid w:val="009F7F66"/>
    <w:rsid w:val="00A000D7"/>
    <w:rsid w:val="00A000FC"/>
    <w:rsid w:val="00A00786"/>
    <w:rsid w:val="00A00B80"/>
    <w:rsid w:val="00A01584"/>
    <w:rsid w:val="00A020E9"/>
    <w:rsid w:val="00A02140"/>
    <w:rsid w:val="00A02740"/>
    <w:rsid w:val="00A03FB4"/>
    <w:rsid w:val="00A04260"/>
    <w:rsid w:val="00A04D15"/>
    <w:rsid w:val="00A050F6"/>
    <w:rsid w:val="00A055FE"/>
    <w:rsid w:val="00A0582E"/>
    <w:rsid w:val="00A058F9"/>
    <w:rsid w:val="00A05F5F"/>
    <w:rsid w:val="00A0694F"/>
    <w:rsid w:val="00A06D89"/>
    <w:rsid w:val="00A0701B"/>
    <w:rsid w:val="00A07605"/>
    <w:rsid w:val="00A100B7"/>
    <w:rsid w:val="00A1153D"/>
    <w:rsid w:val="00A11F8A"/>
    <w:rsid w:val="00A1235F"/>
    <w:rsid w:val="00A12E14"/>
    <w:rsid w:val="00A12F1A"/>
    <w:rsid w:val="00A13128"/>
    <w:rsid w:val="00A1327F"/>
    <w:rsid w:val="00A135C5"/>
    <w:rsid w:val="00A13FFB"/>
    <w:rsid w:val="00A14EFD"/>
    <w:rsid w:val="00A14FC5"/>
    <w:rsid w:val="00A15560"/>
    <w:rsid w:val="00A15E43"/>
    <w:rsid w:val="00A1688C"/>
    <w:rsid w:val="00A16B17"/>
    <w:rsid w:val="00A16CD2"/>
    <w:rsid w:val="00A20DD3"/>
    <w:rsid w:val="00A210ED"/>
    <w:rsid w:val="00A214CC"/>
    <w:rsid w:val="00A22256"/>
    <w:rsid w:val="00A2249A"/>
    <w:rsid w:val="00A22E8E"/>
    <w:rsid w:val="00A24843"/>
    <w:rsid w:val="00A24DFF"/>
    <w:rsid w:val="00A250D2"/>
    <w:rsid w:val="00A25921"/>
    <w:rsid w:val="00A25F2B"/>
    <w:rsid w:val="00A26833"/>
    <w:rsid w:val="00A268F9"/>
    <w:rsid w:val="00A26F39"/>
    <w:rsid w:val="00A27785"/>
    <w:rsid w:val="00A30421"/>
    <w:rsid w:val="00A304F3"/>
    <w:rsid w:val="00A30B91"/>
    <w:rsid w:val="00A30F11"/>
    <w:rsid w:val="00A313E3"/>
    <w:rsid w:val="00A31921"/>
    <w:rsid w:val="00A321AA"/>
    <w:rsid w:val="00A3312B"/>
    <w:rsid w:val="00A332CD"/>
    <w:rsid w:val="00A33696"/>
    <w:rsid w:val="00A33CDF"/>
    <w:rsid w:val="00A33E91"/>
    <w:rsid w:val="00A33EC0"/>
    <w:rsid w:val="00A33EDC"/>
    <w:rsid w:val="00A33EF6"/>
    <w:rsid w:val="00A343EC"/>
    <w:rsid w:val="00A3526D"/>
    <w:rsid w:val="00A35672"/>
    <w:rsid w:val="00A3590C"/>
    <w:rsid w:val="00A359B7"/>
    <w:rsid w:val="00A35AE2"/>
    <w:rsid w:val="00A35F41"/>
    <w:rsid w:val="00A36E59"/>
    <w:rsid w:val="00A37E38"/>
    <w:rsid w:val="00A403F0"/>
    <w:rsid w:val="00A404FE"/>
    <w:rsid w:val="00A40577"/>
    <w:rsid w:val="00A409F4"/>
    <w:rsid w:val="00A41002"/>
    <w:rsid w:val="00A42D96"/>
    <w:rsid w:val="00A4309F"/>
    <w:rsid w:val="00A439B8"/>
    <w:rsid w:val="00A43FA6"/>
    <w:rsid w:val="00A44256"/>
    <w:rsid w:val="00A44412"/>
    <w:rsid w:val="00A44567"/>
    <w:rsid w:val="00A4467E"/>
    <w:rsid w:val="00A4494A"/>
    <w:rsid w:val="00A456A4"/>
    <w:rsid w:val="00A45B9B"/>
    <w:rsid w:val="00A4638A"/>
    <w:rsid w:val="00A46489"/>
    <w:rsid w:val="00A4662D"/>
    <w:rsid w:val="00A47069"/>
    <w:rsid w:val="00A4768C"/>
    <w:rsid w:val="00A476B7"/>
    <w:rsid w:val="00A476BF"/>
    <w:rsid w:val="00A47BB7"/>
    <w:rsid w:val="00A50024"/>
    <w:rsid w:val="00A5066D"/>
    <w:rsid w:val="00A5077A"/>
    <w:rsid w:val="00A50B4F"/>
    <w:rsid w:val="00A50F03"/>
    <w:rsid w:val="00A511D0"/>
    <w:rsid w:val="00A515BA"/>
    <w:rsid w:val="00A51796"/>
    <w:rsid w:val="00A518CC"/>
    <w:rsid w:val="00A51E5B"/>
    <w:rsid w:val="00A51FB7"/>
    <w:rsid w:val="00A5203C"/>
    <w:rsid w:val="00A523FE"/>
    <w:rsid w:val="00A52493"/>
    <w:rsid w:val="00A52776"/>
    <w:rsid w:val="00A529CC"/>
    <w:rsid w:val="00A5305F"/>
    <w:rsid w:val="00A530E4"/>
    <w:rsid w:val="00A53478"/>
    <w:rsid w:val="00A535E9"/>
    <w:rsid w:val="00A53B5C"/>
    <w:rsid w:val="00A53EC9"/>
    <w:rsid w:val="00A5476B"/>
    <w:rsid w:val="00A55001"/>
    <w:rsid w:val="00A55184"/>
    <w:rsid w:val="00A556BA"/>
    <w:rsid w:val="00A55ABC"/>
    <w:rsid w:val="00A55C57"/>
    <w:rsid w:val="00A56181"/>
    <w:rsid w:val="00A5638B"/>
    <w:rsid w:val="00A56619"/>
    <w:rsid w:val="00A56AB4"/>
    <w:rsid w:val="00A5736B"/>
    <w:rsid w:val="00A57A86"/>
    <w:rsid w:val="00A601BC"/>
    <w:rsid w:val="00A6028D"/>
    <w:rsid w:val="00A6086F"/>
    <w:rsid w:val="00A6125C"/>
    <w:rsid w:val="00A61293"/>
    <w:rsid w:val="00A61429"/>
    <w:rsid w:val="00A616F0"/>
    <w:rsid w:val="00A61DC5"/>
    <w:rsid w:val="00A62514"/>
    <w:rsid w:val="00A63A92"/>
    <w:rsid w:val="00A6407D"/>
    <w:rsid w:val="00A64A2F"/>
    <w:rsid w:val="00A64DDA"/>
    <w:rsid w:val="00A65274"/>
    <w:rsid w:val="00A65838"/>
    <w:rsid w:val="00A658F8"/>
    <w:rsid w:val="00A65E47"/>
    <w:rsid w:val="00A66836"/>
    <w:rsid w:val="00A66A35"/>
    <w:rsid w:val="00A66AD7"/>
    <w:rsid w:val="00A67656"/>
    <w:rsid w:val="00A7057D"/>
    <w:rsid w:val="00A7098F"/>
    <w:rsid w:val="00A70B36"/>
    <w:rsid w:val="00A70BAD"/>
    <w:rsid w:val="00A70C86"/>
    <w:rsid w:val="00A711E8"/>
    <w:rsid w:val="00A716F9"/>
    <w:rsid w:val="00A71B72"/>
    <w:rsid w:val="00A7267D"/>
    <w:rsid w:val="00A73FD7"/>
    <w:rsid w:val="00A74134"/>
    <w:rsid w:val="00A7416F"/>
    <w:rsid w:val="00A742B1"/>
    <w:rsid w:val="00A74771"/>
    <w:rsid w:val="00A748F1"/>
    <w:rsid w:val="00A7491D"/>
    <w:rsid w:val="00A75244"/>
    <w:rsid w:val="00A764E5"/>
    <w:rsid w:val="00A76681"/>
    <w:rsid w:val="00A76789"/>
    <w:rsid w:val="00A767F2"/>
    <w:rsid w:val="00A773AB"/>
    <w:rsid w:val="00A77670"/>
    <w:rsid w:val="00A7775F"/>
    <w:rsid w:val="00A77C75"/>
    <w:rsid w:val="00A77F2B"/>
    <w:rsid w:val="00A8019B"/>
    <w:rsid w:val="00A80214"/>
    <w:rsid w:val="00A80541"/>
    <w:rsid w:val="00A8087C"/>
    <w:rsid w:val="00A81277"/>
    <w:rsid w:val="00A81D92"/>
    <w:rsid w:val="00A8223E"/>
    <w:rsid w:val="00A82456"/>
    <w:rsid w:val="00A84126"/>
    <w:rsid w:val="00A847B3"/>
    <w:rsid w:val="00A856BD"/>
    <w:rsid w:val="00A85A64"/>
    <w:rsid w:val="00A864CD"/>
    <w:rsid w:val="00A86595"/>
    <w:rsid w:val="00A8671D"/>
    <w:rsid w:val="00A87016"/>
    <w:rsid w:val="00A87CDE"/>
    <w:rsid w:val="00A90779"/>
    <w:rsid w:val="00A907C6"/>
    <w:rsid w:val="00A9174F"/>
    <w:rsid w:val="00A91BB3"/>
    <w:rsid w:val="00A91BD7"/>
    <w:rsid w:val="00A91CB9"/>
    <w:rsid w:val="00A91F6A"/>
    <w:rsid w:val="00A923CE"/>
    <w:rsid w:val="00A94DCE"/>
    <w:rsid w:val="00A955A9"/>
    <w:rsid w:val="00A95EB3"/>
    <w:rsid w:val="00A95F59"/>
    <w:rsid w:val="00A96FAC"/>
    <w:rsid w:val="00A96FFB"/>
    <w:rsid w:val="00A9745F"/>
    <w:rsid w:val="00A97ED0"/>
    <w:rsid w:val="00AA0B92"/>
    <w:rsid w:val="00AA1598"/>
    <w:rsid w:val="00AA21EA"/>
    <w:rsid w:val="00AA2E9F"/>
    <w:rsid w:val="00AA356E"/>
    <w:rsid w:val="00AA35A4"/>
    <w:rsid w:val="00AA47D6"/>
    <w:rsid w:val="00AA4804"/>
    <w:rsid w:val="00AA4FF8"/>
    <w:rsid w:val="00AA52F6"/>
    <w:rsid w:val="00AA5DAB"/>
    <w:rsid w:val="00AA729A"/>
    <w:rsid w:val="00AA74DB"/>
    <w:rsid w:val="00AA7EB9"/>
    <w:rsid w:val="00AB01CB"/>
    <w:rsid w:val="00AB0238"/>
    <w:rsid w:val="00AB037E"/>
    <w:rsid w:val="00AB0F50"/>
    <w:rsid w:val="00AB3029"/>
    <w:rsid w:val="00AB3FAC"/>
    <w:rsid w:val="00AB43D7"/>
    <w:rsid w:val="00AB503A"/>
    <w:rsid w:val="00AB54D2"/>
    <w:rsid w:val="00AB5898"/>
    <w:rsid w:val="00AB7FEE"/>
    <w:rsid w:val="00AC161A"/>
    <w:rsid w:val="00AC2109"/>
    <w:rsid w:val="00AC21F1"/>
    <w:rsid w:val="00AC2328"/>
    <w:rsid w:val="00AC2512"/>
    <w:rsid w:val="00AC25F0"/>
    <w:rsid w:val="00AC2ADD"/>
    <w:rsid w:val="00AC3E1B"/>
    <w:rsid w:val="00AC3EEE"/>
    <w:rsid w:val="00AC41C4"/>
    <w:rsid w:val="00AC4762"/>
    <w:rsid w:val="00AC4BE6"/>
    <w:rsid w:val="00AC4EE4"/>
    <w:rsid w:val="00AC5186"/>
    <w:rsid w:val="00AC564D"/>
    <w:rsid w:val="00AC68BE"/>
    <w:rsid w:val="00AC6997"/>
    <w:rsid w:val="00AC7090"/>
    <w:rsid w:val="00AC735A"/>
    <w:rsid w:val="00AC7708"/>
    <w:rsid w:val="00AD00B9"/>
    <w:rsid w:val="00AD1684"/>
    <w:rsid w:val="00AD19B2"/>
    <w:rsid w:val="00AD1A33"/>
    <w:rsid w:val="00AD240A"/>
    <w:rsid w:val="00AD2FA6"/>
    <w:rsid w:val="00AD3710"/>
    <w:rsid w:val="00AD3B98"/>
    <w:rsid w:val="00AD4748"/>
    <w:rsid w:val="00AD5DF7"/>
    <w:rsid w:val="00AD6BDE"/>
    <w:rsid w:val="00AD728B"/>
    <w:rsid w:val="00AD76D4"/>
    <w:rsid w:val="00AD7B88"/>
    <w:rsid w:val="00AE05DD"/>
    <w:rsid w:val="00AE0C22"/>
    <w:rsid w:val="00AE17E1"/>
    <w:rsid w:val="00AE1E0E"/>
    <w:rsid w:val="00AE1E70"/>
    <w:rsid w:val="00AE2148"/>
    <w:rsid w:val="00AE2FE8"/>
    <w:rsid w:val="00AE338E"/>
    <w:rsid w:val="00AE3437"/>
    <w:rsid w:val="00AE3474"/>
    <w:rsid w:val="00AE4D44"/>
    <w:rsid w:val="00AE603E"/>
    <w:rsid w:val="00AE64EB"/>
    <w:rsid w:val="00AE65A2"/>
    <w:rsid w:val="00AE7014"/>
    <w:rsid w:val="00AE70AE"/>
    <w:rsid w:val="00AF0658"/>
    <w:rsid w:val="00AF0A11"/>
    <w:rsid w:val="00AF15A3"/>
    <w:rsid w:val="00AF1A7A"/>
    <w:rsid w:val="00AF29A2"/>
    <w:rsid w:val="00AF2A72"/>
    <w:rsid w:val="00AF2B29"/>
    <w:rsid w:val="00AF454B"/>
    <w:rsid w:val="00AF47B4"/>
    <w:rsid w:val="00AF53C7"/>
    <w:rsid w:val="00AF6122"/>
    <w:rsid w:val="00AF61A8"/>
    <w:rsid w:val="00AF61D0"/>
    <w:rsid w:val="00AF6359"/>
    <w:rsid w:val="00AF6632"/>
    <w:rsid w:val="00AF73C6"/>
    <w:rsid w:val="00AF7ABE"/>
    <w:rsid w:val="00AF7CF8"/>
    <w:rsid w:val="00AF7D4A"/>
    <w:rsid w:val="00AF7FC0"/>
    <w:rsid w:val="00B005BB"/>
    <w:rsid w:val="00B00C92"/>
    <w:rsid w:val="00B01371"/>
    <w:rsid w:val="00B01A92"/>
    <w:rsid w:val="00B01BB0"/>
    <w:rsid w:val="00B026DF"/>
    <w:rsid w:val="00B0291D"/>
    <w:rsid w:val="00B02AAD"/>
    <w:rsid w:val="00B02C95"/>
    <w:rsid w:val="00B0307B"/>
    <w:rsid w:val="00B0309E"/>
    <w:rsid w:val="00B0319B"/>
    <w:rsid w:val="00B041D6"/>
    <w:rsid w:val="00B054B6"/>
    <w:rsid w:val="00B05B95"/>
    <w:rsid w:val="00B0644F"/>
    <w:rsid w:val="00B0680F"/>
    <w:rsid w:val="00B069A2"/>
    <w:rsid w:val="00B06C54"/>
    <w:rsid w:val="00B06F21"/>
    <w:rsid w:val="00B07AD8"/>
    <w:rsid w:val="00B100B7"/>
    <w:rsid w:val="00B1055A"/>
    <w:rsid w:val="00B110DB"/>
    <w:rsid w:val="00B11F5C"/>
    <w:rsid w:val="00B13AD6"/>
    <w:rsid w:val="00B142EA"/>
    <w:rsid w:val="00B14710"/>
    <w:rsid w:val="00B15778"/>
    <w:rsid w:val="00B16FBE"/>
    <w:rsid w:val="00B176AD"/>
    <w:rsid w:val="00B17D94"/>
    <w:rsid w:val="00B20348"/>
    <w:rsid w:val="00B2072E"/>
    <w:rsid w:val="00B21832"/>
    <w:rsid w:val="00B231C3"/>
    <w:rsid w:val="00B23354"/>
    <w:rsid w:val="00B2360F"/>
    <w:rsid w:val="00B2441E"/>
    <w:rsid w:val="00B249B1"/>
    <w:rsid w:val="00B24CD6"/>
    <w:rsid w:val="00B24EE7"/>
    <w:rsid w:val="00B25434"/>
    <w:rsid w:val="00B259DB"/>
    <w:rsid w:val="00B25FFC"/>
    <w:rsid w:val="00B262B0"/>
    <w:rsid w:val="00B26AAB"/>
    <w:rsid w:val="00B2716F"/>
    <w:rsid w:val="00B27AB3"/>
    <w:rsid w:val="00B30021"/>
    <w:rsid w:val="00B30438"/>
    <w:rsid w:val="00B3083F"/>
    <w:rsid w:val="00B30E4E"/>
    <w:rsid w:val="00B3108F"/>
    <w:rsid w:val="00B3159C"/>
    <w:rsid w:val="00B31628"/>
    <w:rsid w:val="00B31966"/>
    <w:rsid w:val="00B32286"/>
    <w:rsid w:val="00B3371B"/>
    <w:rsid w:val="00B3458A"/>
    <w:rsid w:val="00B34867"/>
    <w:rsid w:val="00B3496E"/>
    <w:rsid w:val="00B34B8F"/>
    <w:rsid w:val="00B351A3"/>
    <w:rsid w:val="00B35463"/>
    <w:rsid w:val="00B36163"/>
    <w:rsid w:val="00B371D3"/>
    <w:rsid w:val="00B37F90"/>
    <w:rsid w:val="00B4003C"/>
    <w:rsid w:val="00B40229"/>
    <w:rsid w:val="00B40FDC"/>
    <w:rsid w:val="00B411B3"/>
    <w:rsid w:val="00B41A59"/>
    <w:rsid w:val="00B41E54"/>
    <w:rsid w:val="00B4202D"/>
    <w:rsid w:val="00B42296"/>
    <w:rsid w:val="00B4286D"/>
    <w:rsid w:val="00B42900"/>
    <w:rsid w:val="00B429D1"/>
    <w:rsid w:val="00B430FB"/>
    <w:rsid w:val="00B431F9"/>
    <w:rsid w:val="00B435BE"/>
    <w:rsid w:val="00B4399F"/>
    <w:rsid w:val="00B43FB2"/>
    <w:rsid w:val="00B4455B"/>
    <w:rsid w:val="00B449A9"/>
    <w:rsid w:val="00B44F7D"/>
    <w:rsid w:val="00B45158"/>
    <w:rsid w:val="00B458BC"/>
    <w:rsid w:val="00B45D3A"/>
    <w:rsid w:val="00B46142"/>
    <w:rsid w:val="00B465E5"/>
    <w:rsid w:val="00B4684C"/>
    <w:rsid w:val="00B468BC"/>
    <w:rsid w:val="00B46BCD"/>
    <w:rsid w:val="00B5058D"/>
    <w:rsid w:val="00B5088A"/>
    <w:rsid w:val="00B50B6B"/>
    <w:rsid w:val="00B510B7"/>
    <w:rsid w:val="00B51388"/>
    <w:rsid w:val="00B51C2A"/>
    <w:rsid w:val="00B51E24"/>
    <w:rsid w:val="00B5225A"/>
    <w:rsid w:val="00B52503"/>
    <w:rsid w:val="00B52A8B"/>
    <w:rsid w:val="00B53123"/>
    <w:rsid w:val="00B53390"/>
    <w:rsid w:val="00B535A9"/>
    <w:rsid w:val="00B5377A"/>
    <w:rsid w:val="00B53D93"/>
    <w:rsid w:val="00B5447C"/>
    <w:rsid w:val="00B548B2"/>
    <w:rsid w:val="00B54C01"/>
    <w:rsid w:val="00B55392"/>
    <w:rsid w:val="00B55661"/>
    <w:rsid w:val="00B568D3"/>
    <w:rsid w:val="00B56DC9"/>
    <w:rsid w:val="00B57345"/>
    <w:rsid w:val="00B57E35"/>
    <w:rsid w:val="00B57E3A"/>
    <w:rsid w:val="00B61358"/>
    <w:rsid w:val="00B61A78"/>
    <w:rsid w:val="00B61AD7"/>
    <w:rsid w:val="00B61B4C"/>
    <w:rsid w:val="00B62135"/>
    <w:rsid w:val="00B6246B"/>
    <w:rsid w:val="00B625E2"/>
    <w:rsid w:val="00B63E03"/>
    <w:rsid w:val="00B63E4C"/>
    <w:rsid w:val="00B64F67"/>
    <w:rsid w:val="00B656A4"/>
    <w:rsid w:val="00B65868"/>
    <w:rsid w:val="00B65AC7"/>
    <w:rsid w:val="00B65FE6"/>
    <w:rsid w:val="00B665B6"/>
    <w:rsid w:val="00B66686"/>
    <w:rsid w:val="00B66EF2"/>
    <w:rsid w:val="00B70016"/>
    <w:rsid w:val="00B70472"/>
    <w:rsid w:val="00B708D3"/>
    <w:rsid w:val="00B70996"/>
    <w:rsid w:val="00B710C6"/>
    <w:rsid w:val="00B71A42"/>
    <w:rsid w:val="00B71AFF"/>
    <w:rsid w:val="00B7226D"/>
    <w:rsid w:val="00B7329D"/>
    <w:rsid w:val="00B733B4"/>
    <w:rsid w:val="00B73552"/>
    <w:rsid w:val="00B735F3"/>
    <w:rsid w:val="00B73AA9"/>
    <w:rsid w:val="00B73EA3"/>
    <w:rsid w:val="00B74035"/>
    <w:rsid w:val="00B74348"/>
    <w:rsid w:val="00B749F5"/>
    <w:rsid w:val="00B74B72"/>
    <w:rsid w:val="00B75624"/>
    <w:rsid w:val="00B75A75"/>
    <w:rsid w:val="00B75A96"/>
    <w:rsid w:val="00B75ED6"/>
    <w:rsid w:val="00B76086"/>
    <w:rsid w:val="00B76B8F"/>
    <w:rsid w:val="00B76B9E"/>
    <w:rsid w:val="00B8088D"/>
    <w:rsid w:val="00B80E5F"/>
    <w:rsid w:val="00B81A03"/>
    <w:rsid w:val="00B81D19"/>
    <w:rsid w:val="00B82F07"/>
    <w:rsid w:val="00B83259"/>
    <w:rsid w:val="00B836A5"/>
    <w:rsid w:val="00B8416A"/>
    <w:rsid w:val="00B8475B"/>
    <w:rsid w:val="00B84A5F"/>
    <w:rsid w:val="00B85655"/>
    <w:rsid w:val="00B85B74"/>
    <w:rsid w:val="00B85E18"/>
    <w:rsid w:val="00B8605E"/>
    <w:rsid w:val="00B869F4"/>
    <w:rsid w:val="00B86E5D"/>
    <w:rsid w:val="00B87233"/>
    <w:rsid w:val="00B879C1"/>
    <w:rsid w:val="00B90108"/>
    <w:rsid w:val="00B90F51"/>
    <w:rsid w:val="00B910F1"/>
    <w:rsid w:val="00B911FC"/>
    <w:rsid w:val="00B91663"/>
    <w:rsid w:val="00B927DA"/>
    <w:rsid w:val="00B946A4"/>
    <w:rsid w:val="00B956B4"/>
    <w:rsid w:val="00B95A3C"/>
    <w:rsid w:val="00B95F21"/>
    <w:rsid w:val="00B96149"/>
    <w:rsid w:val="00B9624A"/>
    <w:rsid w:val="00B9704F"/>
    <w:rsid w:val="00B970F2"/>
    <w:rsid w:val="00B976E4"/>
    <w:rsid w:val="00B9790B"/>
    <w:rsid w:val="00B97B99"/>
    <w:rsid w:val="00B97C78"/>
    <w:rsid w:val="00BA00F8"/>
    <w:rsid w:val="00BA07AB"/>
    <w:rsid w:val="00BA082B"/>
    <w:rsid w:val="00BA09E9"/>
    <w:rsid w:val="00BA15BF"/>
    <w:rsid w:val="00BA1CB5"/>
    <w:rsid w:val="00BA1F3A"/>
    <w:rsid w:val="00BA28F4"/>
    <w:rsid w:val="00BA3083"/>
    <w:rsid w:val="00BA38EE"/>
    <w:rsid w:val="00BA4693"/>
    <w:rsid w:val="00BA4D16"/>
    <w:rsid w:val="00BA4FA1"/>
    <w:rsid w:val="00BA599F"/>
    <w:rsid w:val="00BA6FE8"/>
    <w:rsid w:val="00BA74FD"/>
    <w:rsid w:val="00BA77F4"/>
    <w:rsid w:val="00BA7B7D"/>
    <w:rsid w:val="00BB0860"/>
    <w:rsid w:val="00BB129C"/>
    <w:rsid w:val="00BB1900"/>
    <w:rsid w:val="00BB1980"/>
    <w:rsid w:val="00BB1B80"/>
    <w:rsid w:val="00BB1C8F"/>
    <w:rsid w:val="00BB1E41"/>
    <w:rsid w:val="00BB2453"/>
    <w:rsid w:val="00BB26E6"/>
    <w:rsid w:val="00BB2BF6"/>
    <w:rsid w:val="00BB2C9F"/>
    <w:rsid w:val="00BB2E41"/>
    <w:rsid w:val="00BB2FE4"/>
    <w:rsid w:val="00BB3D47"/>
    <w:rsid w:val="00BB4A6B"/>
    <w:rsid w:val="00BB5536"/>
    <w:rsid w:val="00BB5621"/>
    <w:rsid w:val="00BB5B88"/>
    <w:rsid w:val="00BB5F36"/>
    <w:rsid w:val="00BB7456"/>
    <w:rsid w:val="00BB753B"/>
    <w:rsid w:val="00BB76CE"/>
    <w:rsid w:val="00BB796C"/>
    <w:rsid w:val="00BC0517"/>
    <w:rsid w:val="00BC1C2E"/>
    <w:rsid w:val="00BC1DA3"/>
    <w:rsid w:val="00BC2266"/>
    <w:rsid w:val="00BC2E68"/>
    <w:rsid w:val="00BC2F1C"/>
    <w:rsid w:val="00BC3666"/>
    <w:rsid w:val="00BC4569"/>
    <w:rsid w:val="00BC45C1"/>
    <w:rsid w:val="00BC45CA"/>
    <w:rsid w:val="00BC49F8"/>
    <w:rsid w:val="00BC52BE"/>
    <w:rsid w:val="00BC5704"/>
    <w:rsid w:val="00BC58A0"/>
    <w:rsid w:val="00BC655D"/>
    <w:rsid w:val="00BC7622"/>
    <w:rsid w:val="00BC7768"/>
    <w:rsid w:val="00BC7AEE"/>
    <w:rsid w:val="00BD05C7"/>
    <w:rsid w:val="00BD0C35"/>
    <w:rsid w:val="00BD1533"/>
    <w:rsid w:val="00BD16CD"/>
    <w:rsid w:val="00BD17A5"/>
    <w:rsid w:val="00BD2944"/>
    <w:rsid w:val="00BD30D5"/>
    <w:rsid w:val="00BD330B"/>
    <w:rsid w:val="00BD3414"/>
    <w:rsid w:val="00BD5553"/>
    <w:rsid w:val="00BD56E4"/>
    <w:rsid w:val="00BD6235"/>
    <w:rsid w:val="00BD6ECB"/>
    <w:rsid w:val="00BD705F"/>
    <w:rsid w:val="00BD7188"/>
    <w:rsid w:val="00BD7782"/>
    <w:rsid w:val="00BE16D7"/>
    <w:rsid w:val="00BE1760"/>
    <w:rsid w:val="00BE1E1B"/>
    <w:rsid w:val="00BE27EB"/>
    <w:rsid w:val="00BE3024"/>
    <w:rsid w:val="00BE3485"/>
    <w:rsid w:val="00BE371B"/>
    <w:rsid w:val="00BE398F"/>
    <w:rsid w:val="00BE3BAF"/>
    <w:rsid w:val="00BE3BE7"/>
    <w:rsid w:val="00BE407C"/>
    <w:rsid w:val="00BE4F79"/>
    <w:rsid w:val="00BE51C2"/>
    <w:rsid w:val="00BE59AD"/>
    <w:rsid w:val="00BE5C73"/>
    <w:rsid w:val="00BE62D0"/>
    <w:rsid w:val="00BE76A2"/>
    <w:rsid w:val="00BF0290"/>
    <w:rsid w:val="00BF06BD"/>
    <w:rsid w:val="00BF06C6"/>
    <w:rsid w:val="00BF1739"/>
    <w:rsid w:val="00BF19E8"/>
    <w:rsid w:val="00BF36B3"/>
    <w:rsid w:val="00BF4522"/>
    <w:rsid w:val="00BF46C4"/>
    <w:rsid w:val="00BF5274"/>
    <w:rsid w:val="00BF54EE"/>
    <w:rsid w:val="00BF6019"/>
    <w:rsid w:val="00BF6984"/>
    <w:rsid w:val="00BF70CE"/>
    <w:rsid w:val="00BF76AE"/>
    <w:rsid w:val="00BF7D04"/>
    <w:rsid w:val="00C0072A"/>
    <w:rsid w:val="00C0089F"/>
    <w:rsid w:val="00C0110E"/>
    <w:rsid w:val="00C02346"/>
    <w:rsid w:val="00C029AB"/>
    <w:rsid w:val="00C03AF5"/>
    <w:rsid w:val="00C0482A"/>
    <w:rsid w:val="00C056BD"/>
    <w:rsid w:val="00C058CF"/>
    <w:rsid w:val="00C05B2E"/>
    <w:rsid w:val="00C06521"/>
    <w:rsid w:val="00C06B4E"/>
    <w:rsid w:val="00C06C48"/>
    <w:rsid w:val="00C06D51"/>
    <w:rsid w:val="00C07645"/>
    <w:rsid w:val="00C07858"/>
    <w:rsid w:val="00C0785C"/>
    <w:rsid w:val="00C07A62"/>
    <w:rsid w:val="00C10729"/>
    <w:rsid w:val="00C11AD7"/>
    <w:rsid w:val="00C11BF9"/>
    <w:rsid w:val="00C11E4A"/>
    <w:rsid w:val="00C12A8C"/>
    <w:rsid w:val="00C12CEB"/>
    <w:rsid w:val="00C13463"/>
    <w:rsid w:val="00C14752"/>
    <w:rsid w:val="00C15313"/>
    <w:rsid w:val="00C158C5"/>
    <w:rsid w:val="00C16B61"/>
    <w:rsid w:val="00C17E85"/>
    <w:rsid w:val="00C20276"/>
    <w:rsid w:val="00C20482"/>
    <w:rsid w:val="00C204AE"/>
    <w:rsid w:val="00C20518"/>
    <w:rsid w:val="00C20A82"/>
    <w:rsid w:val="00C229C2"/>
    <w:rsid w:val="00C22D3E"/>
    <w:rsid w:val="00C2334C"/>
    <w:rsid w:val="00C24790"/>
    <w:rsid w:val="00C24A6A"/>
    <w:rsid w:val="00C24AB7"/>
    <w:rsid w:val="00C24D2F"/>
    <w:rsid w:val="00C252AB"/>
    <w:rsid w:val="00C25693"/>
    <w:rsid w:val="00C25BA2"/>
    <w:rsid w:val="00C25C5E"/>
    <w:rsid w:val="00C26C7B"/>
    <w:rsid w:val="00C27A58"/>
    <w:rsid w:val="00C304CB"/>
    <w:rsid w:val="00C304E2"/>
    <w:rsid w:val="00C30B1E"/>
    <w:rsid w:val="00C311BF"/>
    <w:rsid w:val="00C31AB8"/>
    <w:rsid w:val="00C32439"/>
    <w:rsid w:val="00C3249F"/>
    <w:rsid w:val="00C33226"/>
    <w:rsid w:val="00C33BC1"/>
    <w:rsid w:val="00C33DDE"/>
    <w:rsid w:val="00C34D59"/>
    <w:rsid w:val="00C35767"/>
    <w:rsid w:val="00C35DD4"/>
    <w:rsid w:val="00C35EA7"/>
    <w:rsid w:val="00C360AC"/>
    <w:rsid w:val="00C363A4"/>
    <w:rsid w:val="00C3667C"/>
    <w:rsid w:val="00C366AF"/>
    <w:rsid w:val="00C368CF"/>
    <w:rsid w:val="00C36916"/>
    <w:rsid w:val="00C36D99"/>
    <w:rsid w:val="00C36E13"/>
    <w:rsid w:val="00C37030"/>
    <w:rsid w:val="00C371EC"/>
    <w:rsid w:val="00C414DB"/>
    <w:rsid w:val="00C417D2"/>
    <w:rsid w:val="00C42110"/>
    <w:rsid w:val="00C422F5"/>
    <w:rsid w:val="00C43B9F"/>
    <w:rsid w:val="00C452A8"/>
    <w:rsid w:val="00C45B19"/>
    <w:rsid w:val="00C46029"/>
    <w:rsid w:val="00C46264"/>
    <w:rsid w:val="00C4722E"/>
    <w:rsid w:val="00C47330"/>
    <w:rsid w:val="00C500F9"/>
    <w:rsid w:val="00C507C3"/>
    <w:rsid w:val="00C50A1C"/>
    <w:rsid w:val="00C50B30"/>
    <w:rsid w:val="00C50E1E"/>
    <w:rsid w:val="00C51372"/>
    <w:rsid w:val="00C52D3D"/>
    <w:rsid w:val="00C52F34"/>
    <w:rsid w:val="00C534F1"/>
    <w:rsid w:val="00C544C4"/>
    <w:rsid w:val="00C544CD"/>
    <w:rsid w:val="00C546B8"/>
    <w:rsid w:val="00C546CF"/>
    <w:rsid w:val="00C54BC7"/>
    <w:rsid w:val="00C55C05"/>
    <w:rsid w:val="00C565B6"/>
    <w:rsid w:val="00C566FB"/>
    <w:rsid w:val="00C56CCE"/>
    <w:rsid w:val="00C57E4D"/>
    <w:rsid w:val="00C60456"/>
    <w:rsid w:val="00C608B8"/>
    <w:rsid w:val="00C61FE0"/>
    <w:rsid w:val="00C64069"/>
    <w:rsid w:val="00C643F2"/>
    <w:rsid w:val="00C64717"/>
    <w:rsid w:val="00C65C30"/>
    <w:rsid w:val="00C662E9"/>
    <w:rsid w:val="00C66375"/>
    <w:rsid w:val="00C66667"/>
    <w:rsid w:val="00C669A0"/>
    <w:rsid w:val="00C66F5C"/>
    <w:rsid w:val="00C67EB3"/>
    <w:rsid w:val="00C703E5"/>
    <w:rsid w:val="00C71361"/>
    <w:rsid w:val="00C7141D"/>
    <w:rsid w:val="00C71E36"/>
    <w:rsid w:val="00C72063"/>
    <w:rsid w:val="00C722FE"/>
    <w:rsid w:val="00C72D1D"/>
    <w:rsid w:val="00C72DA7"/>
    <w:rsid w:val="00C73F0B"/>
    <w:rsid w:val="00C74CE0"/>
    <w:rsid w:val="00C7505C"/>
    <w:rsid w:val="00C7519B"/>
    <w:rsid w:val="00C754B1"/>
    <w:rsid w:val="00C75BFE"/>
    <w:rsid w:val="00C75E4A"/>
    <w:rsid w:val="00C766DD"/>
    <w:rsid w:val="00C76C4D"/>
    <w:rsid w:val="00C771FC"/>
    <w:rsid w:val="00C801B2"/>
    <w:rsid w:val="00C8029A"/>
    <w:rsid w:val="00C804E5"/>
    <w:rsid w:val="00C805F2"/>
    <w:rsid w:val="00C80E62"/>
    <w:rsid w:val="00C810D1"/>
    <w:rsid w:val="00C814D8"/>
    <w:rsid w:val="00C816F0"/>
    <w:rsid w:val="00C82AE3"/>
    <w:rsid w:val="00C82C33"/>
    <w:rsid w:val="00C82D62"/>
    <w:rsid w:val="00C830D9"/>
    <w:rsid w:val="00C83718"/>
    <w:rsid w:val="00C844DA"/>
    <w:rsid w:val="00C84649"/>
    <w:rsid w:val="00C851FF"/>
    <w:rsid w:val="00C86552"/>
    <w:rsid w:val="00C86881"/>
    <w:rsid w:val="00C868CF"/>
    <w:rsid w:val="00C8696C"/>
    <w:rsid w:val="00C870FD"/>
    <w:rsid w:val="00C879C9"/>
    <w:rsid w:val="00C87AD6"/>
    <w:rsid w:val="00C87B33"/>
    <w:rsid w:val="00C90389"/>
    <w:rsid w:val="00C90393"/>
    <w:rsid w:val="00C90D92"/>
    <w:rsid w:val="00C9116D"/>
    <w:rsid w:val="00C915AA"/>
    <w:rsid w:val="00C9169A"/>
    <w:rsid w:val="00C91ACD"/>
    <w:rsid w:val="00C93014"/>
    <w:rsid w:val="00C9381B"/>
    <w:rsid w:val="00C93925"/>
    <w:rsid w:val="00C93959"/>
    <w:rsid w:val="00C93BF5"/>
    <w:rsid w:val="00C93D69"/>
    <w:rsid w:val="00C9403B"/>
    <w:rsid w:val="00C9414C"/>
    <w:rsid w:val="00C9470E"/>
    <w:rsid w:val="00C94799"/>
    <w:rsid w:val="00C9538E"/>
    <w:rsid w:val="00C95453"/>
    <w:rsid w:val="00C95745"/>
    <w:rsid w:val="00C95B3B"/>
    <w:rsid w:val="00C95D34"/>
    <w:rsid w:val="00C96955"/>
    <w:rsid w:val="00C97AB1"/>
    <w:rsid w:val="00CA0042"/>
    <w:rsid w:val="00CA0087"/>
    <w:rsid w:val="00CA05AE"/>
    <w:rsid w:val="00CA07C4"/>
    <w:rsid w:val="00CA091A"/>
    <w:rsid w:val="00CA0F2D"/>
    <w:rsid w:val="00CA17B1"/>
    <w:rsid w:val="00CA1ACB"/>
    <w:rsid w:val="00CA1B9D"/>
    <w:rsid w:val="00CA1C6D"/>
    <w:rsid w:val="00CA2512"/>
    <w:rsid w:val="00CA257C"/>
    <w:rsid w:val="00CA2777"/>
    <w:rsid w:val="00CA2D77"/>
    <w:rsid w:val="00CA2FE3"/>
    <w:rsid w:val="00CA3074"/>
    <w:rsid w:val="00CA32D8"/>
    <w:rsid w:val="00CA3358"/>
    <w:rsid w:val="00CA3482"/>
    <w:rsid w:val="00CA3681"/>
    <w:rsid w:val="00CA36C1"/>
    <w:rsid w:val="00CA3E73"/>
    <w:rsid w:val="00CA4A85"/>
    <w:rsid w:val="00CA4B2D"/>
    <w:rsid w:val="00CA5750"/>
    <w:rsid w:val="00CA58A8"/>
    <w:rsid w:val="00CA5BAF"/>
    <w:rsid w:val="00CA5CDA"/>
    <w:rsid w:val="00CA5CF8"/>
    <w:rsid w:val="00CA5D85"/>
    <w:rsid w:val="00CA6502"/>
    <w:rsid w:val="00CA6ECC"/>
    <w:rsid w:val="00CA7069"/>
    <w:rsid w:val="00CB0653"/>
    <w:rsid w:val="00CB0741"/>
    <w:rsid w:val="00CB0E9D"/>
    <w:rsid w:val="00CB0F21"/>
    <w:rsid w:val="00CB1857"/>
    <w:rsid w:val="00CB198E"/>
    <w:rsid w:val="00CB1CE8"/>
    <w:rsid w:val="00CB2538"/>
    <w:rsid w:val="00CB2D69"/>
    <w:rsid w:val="00CB3865"/>
    <w:rsid w:val="00CB3D4A"/>
    <w:rsid w:val="00CB4F68"/>
    <w:rsid w:val="00CB5DDD"/>
    <w:rsid w:val="00CB63EB"/>
    <w:rsid w:val="00CB6CC6"/>
    <w:rsid w:val="00CB73F1"/>
    <w:rsid w:val="00CB7647"/>
    <w:rsid w:val="00CC03C9"/>
    <w:rsid w:val="00CC06BF"/>
    <w:rsid w:val="00CC0849"/>
    <w:rsid w:val="00CC14F1"/>
    <w:rsid w:val="00CC1B96"/>
    <w:rsid w:val="00CC1DAC"/>
    <w:rsid w:val="00CC2941"/>
    <w:rsid w:val="00CC300A"/>
    <w:rsid w:val="00CC3931"/>
    <w:rsid w:val="00CC3A5F"/>
    <w:rsid w:val="00CC547A"/>
    <w:rsid w:val="00CC6092"/>
    <w:rsid w:val="00CC641F"/>
    <w:rsid w:val="00CC69DC"/>
    <w:rsid w:val="00CC7F12"/>
    <w:rsid w:val="00CC7F45"/>
    <w:rsid w:val="00CD0E69"/>
    <w:rsid w:val="00CD20E4"/>
    <w:rsid w:val="00CD2475"/>
    <w:rsid w:val="00CD2CC0"/>
    <w:rsid w:val="00CD32C2"/>
    <w:rsid w:val="00CD395F"/>
    <w:rsid w:val="00CD39E7"/>
    <w:rsid w:val="00CD39F2"/>
    <w:rsid w:val="00CD42AF"/>
    <w:rsid w:val="00CD4686"/>
    <w:rsid w:val="00CD5433"/>
    <w:rsid w:val="00CD5632"/>
    <w:rsid w:val="00CD6AAF"/>
    <w:rsid w:val="00CD7891"/>
    <w:rsid w:val="00CE09E1"/>
    <w:rsid w:val="00CE10EC"/>
    <w:rsid w:val="00CE1343"/>
    <w:rsid w:val="00CE18BC"/>
    <w:rsid w:val="00CE22D6"/>
    <w:rsid w:val="00CE23D1"/>
    <w:rsid w:val="00CE24A5"/>
    <w:rsid w:val="00CE3166"/>
    <w:rsid w:val="00CE327C"/>
    <w:rsid w:val="00CE3447"/>
    <w:rsid w:val="00CE3B2E"/>
    <w:rsid w:val="00CE3C86"/>
    <w:rsid w:val="00CE4820"/>
    <w:rsid w:val="00CE4A2D"/>
    <w:rsid w:val="00CE545B"/>
    <w:rsid w:val="00CE570A"/>
    <w:rsid w:val="00CE5A8E"/>
    <w:rsid w:val="00CE5FB2"/>
    <w:rsid w:val="00CE61E2"/>
    <w:rsid w:val="00CE6263"/>
    <w:rsid w:val="00CE769F"/>
    <w:rsid w:val="00CE7800"/>
    <w:rsid w:val="00CE7AE2"/>
    <w:rsid w:val="00CE7BBB"/>
    <w:rsid w:val="00CF02DB"/>
    <w:rsid w:val="00CF08DA"/>
    <w:rsid w:val="00CF0F89"/>
    <w:rsid w:val="00CF16A9"/>
    <w:rsid w:val="00CF1FFD"/>
    <w:rsid w:val="00CF2154"/>
    <w:rsid w:val="00CF269F"/>
    <w:rsid w:val="00CF3955"/>
    <w:rsid w:val="00CF3973"/>
    <w:rsid w:val="00CF3D78"/>
    <w:rsid w:val="00CF4202"/>
    <w:rsid w:val="00CF4345"/>
    <w:rsid w:val="00CF499D"/>
    <w:rsid w:val="00CF4A84"/>
    <w:rsid w:val="00CF4BEE"/>
    <w:rsid w:val="00CF4CA0"/>
    <w:rsid w:val="00CF51E4"/>
    <w:rsid w:val="00CF5605"/>
    <w:rsid w:val="00CF56B5"/>
    <w:rsid w:val="00CF5F6B"/>
    <w:rsid w:val="00CF6004"/>
    <w:rsid w:val="00CF6101"/>
    <w:rsid w:val="00CF61CC"/>
    <w:rsid w:val="00CF7CF9"/>
    <w:rsid w:val="00D01315"/>
    <w:rsid w:val="00D01A54"/>
    <w:rsid w:val="00D01E70"/>
    <w:rsid w:val="00D01FE0"/>
    <w:rsid w:val="00D02B7D"/>
    <w:rsid w:val="00D030E5"/>
    <w:rsid w:val="00D03617"/>
    <w:rsid w:val="00D03D3C"/>
    <w:rsid w:val="00D041B2"/>
    <w:rsid w:val="00D04441"/>
    <w:rsid w:val="00D045B6"/>
    <w:rsid w:val="00D0585C"/>
    <w:rsid w:val="00D0591A"/>
    <w:rsid w:val="00D05D8F"/>
    <w:rsid w:val="00D05E25"/>
    <w:rsid w:val="00D072B6"/>
    <w:rsid w:val="00D07637"/>
    <w:rsid w:val="00D07B7A"/>
    <w:rsid w:val="00D07B98"/>
    <w:rsid w:val="00D1006C"/>
    <w:rsid w:val="00D10952"/>
    <w:rsid w:val="00D10A5E"/>
    <w:rsid w:val="00D147F9"/>
    <w:rsid w:val="00D14DC3"/>
    <w:rsid w:val="00D150E9"/>
    <w:rsid w:val="00D1531F"/>
    <w:rsid w:val="00D15833"/>
    <w:rsid w:val="00D15A95"/>
    <w:rsid w:val="00D1605C"/>
    <w:rsid w:val="00D163A4"/>
    <w:rsid w:val="00D16741"/>
    <w:rsid w:val="00D16946"/>
    <w:rsid w:val="00D16D55"/>
    <w:rsid w:val="00D17598"/>
    <w:rsid w:val="00D17A15"/>
    <w:rsid w:val="00D17CFE"/>
    <w:rsid w:val="00D17E30"/>
    <w:rsid w:val="00D201F0"/>
    <w:rsid w:val="00D206E7"/>
    <w:rsid w:val="00D2113F"/>
    <w:rsid w:val="00D21287"/>
    <w:rsid w:val="00D21438"/>
    <w:rsid w:val="00D218BA"/>
    <w:rsid w:val="00D219DF"/>
    <w:rsid w:val="00D22EE4"/>
    <w:rsid w:val="00D2313C"/>
    <w:rsid w:val="00D24585"/>
    <w:rsid w:val="00D25146"/>
    <w:rsid w:val="00D252F1"/>
    <w:rsid w:val="00D2602C"/>
    <w:rsid w:val="00D26309"/>
    <w:rsid w:val="00D26741"/>
    <w:rsid w:val="00D26BD7"/>
    <w:rsid w:val="00D2710F"/>
    <w:rsid w:val="00D27548"/>
    <w:rsid w:val="00D27825"/>
    <w:rsid w:val="00D27EB4"/>
    <w:rsid w:val="00D30B28"/>
    <w:rsid w:val="00D3102A"/>
    <w:rsid w:val="00D318A6"/>
    <w:rsid w:val="00D31B13"/>
    <w:rsid w:val="00D32727"/>
    <w:rsid w:val="00D32AFD"/>
    <w:rsid w:val="00D32E11"/>
    <w:rsid w:val="00D32FEB"/>
    <w:rsid w:val="00D331FC"/>
    <w:rsid w:val="00D33D14"/>
    <w:rsid w:val="00D33D63"/>
    <w:rsid w:val="00D34150"/>
    <w:rsid w:val="00D3469C"/>
    <w:rsid w:val="00D348BC"/>
    <w:rsid w:val="00D34FEA"/>
    <w:rsid w:val="00D350AC"/>
    <w:rsid w:val="00D35EC6"/>
    <w:rsid w:val="00D36BB2"/>
    <w:rsid w:val="00D36C52"/>
    <w:rsid w:val="00D370FD"/>
    <w:rsid w:val="00D3711F"/>
    <w:rsid w:val="00D37302"/>
    <w:rsid w:val="00D376E8"/>
    <w:rsid w:val="00D37D80"/>
    <w:rsid w:val="00D37FD3"/>
    <w:rsid w:val="00D4072D"/>
    <w:rsid w:val="00D4096A"/>
    <w:rsid w:val="00D40A32"/>
    <w:rsid w:val="00D40A9C"/>
    <w:rsid w:val="00D40D08"/>
    <w:rsid w:val="00D40E50"/>
    <w:rsid w:val="00D40FA8"/>
    <w:rsid w:val="00D40FF3"/>
    <w:rsid w:val="00D41EDF"/>
    <w:rsid w:val="00D42324"/>
    <w:rsid w:val="00D42410"/>
    <w:rsid w:val="00D42467"/>
    <w:rsid w:val="00D42B91"/>
    <w:rsid w:val="00D43C0E"/>
    <w:rsid w:val="00D4439C"/>
    <w:rsid w:val="00D446A2"/>
    <w:rsid w:val="00D45F6C"/>
    <w:rsid w:val="00D46007"/>
    <w:rsid w:val="00D46956"/>
    <w:rsid w:val="00D470F0"/>
    <w:rsid w:val="00D47DE8"/>
    <w:rsid w:val="00D50452"/>
    <w:rsid w:val="00D506A4"/>
    <w:rsid w:val="00D5090C"/>
    <w:rsid w:val="00D5094D"/>
    <w:rsid w:val="00D510EC"/>
    <w:rsid w:val="00D51112"/>
    <w:rsid w:val="00D51A3E"/>
    <w:rsid w:val="00D51A9D"/>
    <w:rsid w:val="00D51DC0"/>
    <w:rsid w:val="00D51E06"/>
    <w:rsid w:val="00D525BC"/>
    <w:rsid w:val="00D52DAE"/>
    <w:rsid w:val="00D53E48"/>
    <w:rsid w:val="00D53EC6"/>
    <w:rsid w:val="00D54847"/>
    <w:rsid w:val="00D555D9"/>
    <w:rsid w:val="00D5570E"/>
    <w:rsid w:val="00D56059"/>
    <w:rsid w:val="00D563BD"/>
    <w:rsid w:val="00D56704"/>
    <w:rsid w:val="00D568FF"/>
    <w:rsid w:val="00D56A23"/>
    <w:rsid w:val="00D56A65"/>
    <w:rsid w:val="00D56F2C"/>
    <w:rsid w:val="00D57BA7"/>
    <w:rsid w:val="00D57F45"/>
    <w:rsid w:val="00D60130"/>
    <w:rsid w:val="00D60D92"/>
    <w:rsid w:val="00D60FC7"/>
    <w:rsid w:val="00D61088"/>
    <w:rsid w:val="00D61FCF"/>
    <w:rsid w:val="00D61FE4"/>
    <w:rsid w:val="00D63C87"/>
    <w:rsid w:val="00D64450"/>
    <w:rsid w:val="00D64787"/>
    <w:rsid w:val="00D64E5E"/>
    <w:rsid w:val="00D65A09"/>
    <w:rsid w:val="00D661E3"/>
    <w:rsid w:val="00D6633B"/>
    <w:rsid w:val="00D66362"/>
    <w:rsid w:val="00D66A3A"/>
    <w:rsid w:val="00D6754F"/>
    <w:rsid w:val="00D676C0"/>
    <w:rsid w:val="00D67D54"/>
    <w:rsid w:val="00D70068"/>
    <w:rsid w:val="00D7091D"/>
    <w:rsid w:val="00D71195"/>
    <w:rsid w:val="00D7182C"/>
    <w:rsid w:val="00D71E96"/>
    <w:rsid w:val="00D71F7D"/>
    <w:rsid w:val="00D72073"/>
    <w:rsid w:val="00D72F21"/>
    <w:rsid w:val="00D7315B"/>
    <w:rsid w:val="00D735DC"/>
    <w:rsid w:val="00D73840"/>
    <w:rsid w:val="00D73DA2"/>
    <w:rsid w:val="00D7473A"/>
    <w:rsid w:val="00D74748"/>
    <w:rsid w:val="00D74B65"/>
    <w:rsid w:val="00D778D5"/>
    <w:rsid w:val="00D77EF4"/>
    <w:rsid w:val="00D80403"/>
    <w:rsid w:val="00D80C66"/>
    <w:rsid w:val="00D81015"/>
    <w:rsid w:val="00D813C8"/>
    <w:rsid w:val="00D827FA"/>
    <w:rsid w:val="00D832F4"/>
    <w:rsid w:val="00D8406A"/>
    <w:rsid w:val="00D85B4B"/>
    <w:rsid w:val="00D85E0D"/>
    <w:rsid w:val="00D86A9D"/>
    <w:rsid w:val="00D86B0E"/>
    <w:rsid w:val="00D87B1F"/>
    <w:rsid w:val="00D87E0D"/>
    <w:rsid w:val="00D87E38"/>
    <w:rsid w:val="00D87E50"/>
    <w:rsid w:val="00D90414"/>
    <w:rsid w:val="00D90659"/>
    <w:rsid w:val="00D911AD"/>
    <w:rsid w:val="00D911B4"/>
    <w:rsid w:val="00D9177F"/>
    <w:rsid w:val="00D9256F"/>
    <w:rsid w:val="00D9257C"/>
    <w:rsid w:val="00D926B0"/>
    <w:rsid w:val="00D93A31"/>
    <w:rsid w:val="00D93D95"/>
    <w:rsid w:val="00D9495F"/>
    <w:rsid w:val="00D94D8F"/>
    <w:rsid w:val="00D95004"/>
    <w:rsid w:val="00D950B8"/>
    <w:rsid w:val="00D96864"/>
    <w:rsid w:val="00D96AAE"/>
    <w:rsid w:val="00D96CB6"/>
    <w:rsid w:val="00D973BA"/>
    <w:rsid w:val="00D974D2"/>
    <w:rsid w:val="00D97AC0"/>
    <w:rsid w:val="00D97DC6"/>
    <w:rsid w:val="00D97E38"/>
    <w:rsid w:val="00DA0211"/>
    <w:rsid w:val="00DA0311"/>
    <w:rsid w:val="00DA03CE"/>
    <w:rsid w:val="00DA03DB"/>
    <w:rsid w:val="00DA1285"/>
    <w:rsid w:val="00DA17BF"/>
    <w:rsid w:val="00DA27D9"/>
    <w:rsid w:val="00DA2D38"/>
    <w:rsid w:val="00DA33BA"/>
    <w:rsid w:val="00DA38A2"/>
    <w:rsid w:val="00DA38FF"/>
    <w:rsid w:val="00DA3921"/>
    <w:rsid w:val="00DA41E1"/>
    <w:rsid w:val="00DA4406"/>
    <w:rsid w:val="00DA5532"/>
    <w:rsid w:val="00DA5B9C"/>
    <w:rsid w:val="00DA76FA"/>
    <w:rsid w:val="00DA7A5E"/>
    <w:rsid w:val="00DB0CA9"/>
    <w:rsid w:val="00DB13E2"/>
    <w:rsid w:val="00DB24D9"/>
    <w:rsid w:val="00DB2856"/>
    <w:rsid w:val="00DB2C75"/>
    <w:rsid w:val="00DB3115"/>
    <w:rsid w:val="00DB3136"/>
    <w:rsid w:val="00DB33FA"/>
    <w:rsid w:val="00DB3578"/>
    <w:rsid w:val="00DB3F01"/>
    <w:rsid w:val="00DB41D3"/>
    <w:rsid w:val="00DB4BB8"/>
    <w:rsid w:val="00DB4F22"/>
    <w:rsid w:val="00DB568A"/>
    <w:rsid w:val="00DB56E2"/>
    <w:rsid w:val="00DB5A75"/>
    <w:rsid w:val="00DB65FB"/>
    <w:rsid w:val="00DB6B3F"/>
    <w:rsid w:val="00DB74CB"/>
    <w:rsid w:val="00DB792A"/>
    <w:rsid w:val="00DB7DCD"/>
    <w:rsid w:val="00DC0D41"/>
    <w:rsid w:val="00DC0F9E"/>
    <w:rsid w:val="00DC1425"/>
    <w:rsid w:val="00DC14CF"/>
    <w:rsid w:val="00DC17A8"/>
    <w:rsid w:val="00DC30BD"/>
    <w:rsid w:val="00DC3317"/>
    <w:rsid w:val="00DC4376"/>
    <w:rsid w:val="00DC45A9"/>
    <w:rsid w:val="00DC6C93"/>
    <w:rsid w:val="00DC6D23"/>
    <w:rsid w:val="00DC6E10"/>
    <w:rsid w:val="00DC6E24"/>
    <w:rsid w:val="00DC6E72"/>
    <w:rsid w:val="00DC6F2D"/>
    <w:rsid w:val="00DC712B"/>
    <w:rsid w:val="00DC77E7"/>
    <w:rsid w:val="00DD0371"/>
    <w:rsid w:val="00DD03B5"/>
    <w:rsid w:val="00DD0616"/>
    <w:rsid w:val="00DD0C7F"/>
    <w:rsid w:val="00DD0D93"/>
    <w:rsid w:val="00DD20FD"/>
    <w:rsid w:val="00DD24E2"/>
    <w:rsid w:val="00DD2624"/>
    <w:rsid w:val="00DD29BD"/>
    <w:rsid w:val="00DD2AB5"/>
    <w:rsid w:val="00DD3226"/>
    <w:rsid w:val="00DD369D"/>
    <w:rsid w:val="00DD3CD9"/>
    <w:rsid w:val="00DD407E"/>
    <w:rsid w:val="00DD4D7B"/>
    <w:rsid w:val="00DD4DA8"/>
    <w:rsid w:val="00DD5011"/>
    <w:rsid w:val="00DD5E81"/>
    <w:rsid w:val="00DE075D"/>
    <w:rsid w:val="00DE2385"/>
    <w:rsid w:val="00DE28E5"/>
    <w:rsid w:val="00DE3B4C"/>
    <w:rsid w:val="00DE3F5A"/>
    <w:rsid w:val="00DE41CC"/>
    <w:rsid w:val="00DE453A"/>
    <w:rsid w:val="00DE46D4"/>
    <w:rsid w:val="00DE4905"/>
    <w:rsid w:val="00DE4EB8"/>
    <w:rsid w:val="00DE523F"/>
    <w:rsid w:val="00DE533C"/>
    <w:rsid w:val="00DE60AF"/>
    <w:rsid w:val="00DE622B"/>
    <w:rsid w:val="00DE67A0"/>
    <w:rsid w:val="00DE6873"/>
    <w:rsid w:val="00DE68D1"/>
    <w:rsid w:val="00DE717A"/>
    <w:rsid w:val="00DE747B"/>
    <w:rsid w:val="00DE7DB7"/>
    <w:rsid w:val="00DE7EC0"/>
    <w:rsid w:val="00DF0306"/>
    <w:rsid w:val="00DF12DF"/>
    <w:rsid w:val="00DF15D9"/>
    <w:rsid w:val="00DF1EFA"/>
    <w:rsid w:val="00DF259C"/>
    <w:rsid w:val="00DF25E0"/>
    <w:rsid w:val="00DF2BB9"/>
    <w:rsid w:val="00DF3C88"/>
    <w:rsid w:val="00DF3F9A"/>
    <w:rsid w:val="00DF4524"/>
    <w:rsid w:val="00DF4B9C"/>
    <w:rsid w:val="00DF5CFF"/>
    <w:rsid w:val="00DF65D1"/>
    <w:rsid w:val="00DF717E"/>
    <w:rsid w:val="00DF72EE"/>
    <w:rsid w:val="00DF7337"/>
    <w:rsid w:val="00DF76FD"/>
    <w:rsid w:val="00E00F5F"/>
    <w:rsid w:val="00E016E3"/>
    <w:rsid w:val="00E01C6F"/>
    <w:rsid w:val="00E0287C"/>
    <w:rsid w:val="00E028FC"/>
    <w:rsid w:val="00E02B85"/>
    <w:rsid w:val="00E03926"/>
    <w:rsid w:val="00E041A9"/>
    <w:rsid w:val="00E0439F"/>
    <w:rsid w:val="00E04F83"/>
    <w:rsid w:val="00E0521F"/>
    <w:rsid w:val="00E05E3A"/>
    <w:rsid w:val="00E061CF"/>
    <w:rsid w:val="00E06447"/>
    <w:rsid w:val="00E06658"/>
    <w:rsid w:val="00E0689E"/>
    <w:rsid w:val="00E074FF"/>
    <w:rsid w:val="00E07D53"/>
    <w:rsid w:val="00E10490"/>
    <w:rsid w:val="00E106A3"/>
    <w:rsid w:val="00E108F1"/>
    <w:rsid w:val="00E10B8C"/>
    <w:rsid w:val="00E10D59"/>
    <w:rsid w:val="00E11AD5"/>
    <w:rsid w:val="00E11E13"/>
    <w:rsid w:val="00E1239D"/>
    <w:rsid w:val="00E12696"/>
    <w:rsid w:val="00E12768"/>
    <w:rsid w:val="00E12B4C"/>
    <w:rsid w:val="00E12FB4"/>
    <w:rsid w:val="00E13A15"/>
    <w:rsid w:val="00E13E76"/>
    <w:rsid w:val="00E14673"/>
    <w:rsid w:val="00E15305"/>
    <w:rsid w:val="00E1549D"/>
    <w:rsid w:val="00E154EF"/>
    <w:rsid w:val="00E156B9"/>
    <w:rsid w:val="00E15E9B"/>
    <w:rsid w:val="00E16F77"/>
    <w:rsid w:val="00E17717"/>
    <w:rsid w:val="00E1798B"/>
    <w:rsid w:val="00E20119"/>
    <w:rsid w:val="00E20D82"/>
    <w:rsid w:val="00E21840"/>
    <w:rsid w:val="00E21B96"/>
    <w:rsid w:val="00E21D22"/>
    <w:rsid w:val="00E2215B"/>
    <w:rsid w:val="00E227A7"/>
    <w:rsid w:val="00E23539"/>
    <w:rsid w:val="00E242F1"/>
    <w:rsid w:val="00E249CB"/>
    <w:rsid w:val="00E259FA"/>
    <w:rsid w:val="00E26A7B"/>
    <w:rsid w:val="00E26E66"/>
    <w:rsid w:val="00E27350"/>
    <w:rsid w:val="00E27B4E"/>
    <w:rsid w:val="00E27F88"/>
    <w:rsid w:val="00E3020F"/>
    <w:rsid w:val="00E30A45"/>
    <w:rsid w:val="00E30E84"/>
    <w:rsid w:val="00E30FE7"/>
    <w:rsid w:val="00E32457"/>
    <w:rsid w:val="00E329C6"/>
    <w:rsid w:val="00E32A90"/>
    <w:rsid w:val="00E34837"/>
    <w:rsid w:val="00E36579"/>
    <w:rsid w:val="00E36ED3"/>
    <w:rsid w:val="00E374EE"/>
    <w:rsid w:val="00E37854"/>
    <w:rsid w:val="00E4050C"/>
    <w:rsid w:val="00E40550"/>
    <w:rsid w:val="00E41715"/>
    <w:rsid w:val="00E4188B"/>
    <w:rsid w:val="00E41E10"/>
    <w:rsid w:val="00E42030"/>
    <w:rsid w:val="00E422D7"/>
    <w:rsid w:val="00E4248B"/>
    <w:rsid w:val="00E425EA"/>
    <w:rsid w:val="00E432DF"/>
    <w:rsid w:val="00E43CFD"/>
    <w:rsid w:val="00E44035"/>
    <w:rsid w:val="00E44BE1"/>
    <w:rsid w:val="00E45254"/>
    <w:rsid w:val="00E45AFD"/>
    <w:rsid w:val="00E45BE7"/>
    <w:rsid w:val="00E45DE2"/>
    <w:rsid w:val="00E460D8"/>
    <w:rsid w:val="00E467C0"/>
    <w:rsid w:val="00E46F2F"/>
    <w:rsid w:val="00E46F53"/>
    <w:rsid w:val="00E50151"/>
    <w:rsid w:val="00E504E0"/>
    <w:rsid w:val="00E50B00"/>
    <w:rsid w:val="00E513DD"/>
    <w:rsid w:val="00E514B5"/>
    <w:rsid w:val="00E51854"/>
    <w:rsid w:val="00E51C62"/>
    <w:rsid w:val="00E53427"/>
    <w:rsid w:val="00E535F4"/>
    <w:rsid w:val="00E55223"/>
    <w:rsid w:val="00E55416"/>
    <w:rsid w:val="00E55563"/>
    <w:rsid w:val="00E55B20"/>
    <w:rsid w:val="00E56F55"/>
    <w:rsid w:val="00E578EA"/>
    <w:rsid w:val="00E57A4D"/>
    <w:rsid w:val="00E6029A"/>
    <w:rsid w:val="00E607B1"/>
    <w:rsid w:val="00E6084B"/>
    <w:rsid w:val="00E61428"/>
    <w:rsid w:val="00E61599"/>
    <w:rsid w:val="00E61B7F"/>
    <w:rsid w:val="00E61E06"/>
    <w:rsid w:val="00E61FC0"/>
    <w:rsid w:val="00E6201F"/>
    <w:rsid w:val="00E62672"/>
    <w:rsid w:val="00E63188"/>
    <w:rsid w:val="00E63B1A"/>
    <w:rsid w:val="00E649BC"/>
    <w:rsid w:val="00E64C97"/>
    <w:rsid w:val="00E64DF2"/>
    <w:rsid w:val="00E64E81"/>
    <w:rsid w:val="00E6506F"/>
    <w:rsid w:val="00E65718"/>
    <w:rsid w:val="00E65CDA"/>
    <w:rsid w:val="00E65D8A"/>
    <w:rsid w:val="00E6605B"/>
    <w:rsid w:val="00E66735"/>
    <w:rsid w:val="00E667AA"/>
    <w:rsid w:val="00E6725B"/>
    <w:rsid w:val="00E6725C"/>
    <w:rsid w:val="00E672CC"/>
    <w:rsid w:val="00E67710"/>
    <w:rsid w:val="00E70025"/>
    <w:rsid w:val="00E7015C"/>
    <w:rsid w:val="00E70311"/>
    <w:rsid w:val="00E707EB"/>
    <w:rsid w:val="00E71467"/>
    <w:rsid w:val="00E72A5B"/>
    <w:rsid w:val="00E72FF7"/>
    <w:rsid w:val="00E73BD6"/>
    <w:rsid w:val="00E74502"/>
    <w:rsid w:val="00E750E9"/>
    <w:rsid w:val="00E765BE"/>
    <w:rsid w:val="00E80AB9"/>
    <w:rsid w:val="00E80C6F"/>
    <w:rsid w:val="00E810D7"/>
    <w:rsid w:val="00E827DF"/>
    <w:rsid w:val="00E834C6"/>
    <w:rsid w:val="00E834F6"/>
    <w:rsid w:val="00E84213"/>
    <w:rsid w:val="00E84768"/>
    <w:rsid w:val="00E8505E"/>
    <w:rsid w:val="00E8526D"/>
    <w:rsid w:val="00E85387"/>
    <w:rsid w:val="00E855F4"/>
    <w:rsid w:val="00E86226"/>
    <w:rsid w:val="00E8635B"/>
    <w:rsid w:val="00E86E4A"/>
    <w:rsid w:val="00E8719E"/>
    <w:rsid w:val="00E8746A"/>
    <w:rsid w:val="00E87633"/>
    <w:rsid w:val="00E9010D"/>
    <w:rsid w:val="00E90173"/>
    <w:rsid w:val="00E9038C"/>
    <w:rsid w:val="00E90765"/>
    <w:rsid w:val="00E91463"/>
    <w:rsid w:val="00E916EB"/>
    <w:rsid w:val="00E92012"/>
    <w:rsid w:val="00E92067"/>
    <w:rsid w:val="00E92342"/>
    <w:rsid w:val="00E9250F"/>
    <w:rsid w:val="00E93FBF"/>
    <w:rsid w:val="00E94335"/>
    <w:rsid w:val="00E9437D"/>
    <w:rsid w:val="00E94C57"/>
    <w:rsid w:val="00E94E72"/>
    <w:rsid w:val="00E9515F"/>
    <w:rsid w:val="00E9556E"/>
    <w:rsid w:val="00E956AA"/>
    <w:rsid w:val="00E961D4"/>
    <w:rsid w:val="00E97118"/>
    <w:rsid w:val="00E97B62"/>
    <w:rsid w:val="00EA00B0"/>
    <w:rsid w:val="00EA017C"/>
    <w:rsid w:val="00EA1A0F"/>
    <w:rsid w:val="00EA1A78"/>
    <w:rsid w:val="00EA1F29"/>
    <w:rsid w:val="00EA1FF2"/>
    <w:rsid w:val="00EA23BD"/>
    <w:rsid w:val="00EA2925"/>
    <w:rsid w:val="00EA2BD6"/>
    <w:rsid w:val="00EA3716"/>
    <w:rsid w:val="00EA4382"/>
    <w:rsid w:val="00EA492E"/>
    <w:rsid w:val="00EA49DD"/>
    <w:rsid w:val="00EA4A2C"/>
    <w:rsid w:val="00EA4A93"/>
    <w:rsid w:val="00EA4CE8"/>
    <w:rsid w:val="00EA6174"/>
    <w:rsid w:val="00EA688A"/>
    <w:rsid w:val="00EA68D6"/>
    <w:rsid w:val="00EA6E84"/>
    <w:rsid w:val="00EA7873"/>
    <w:rsid w:val="00EA7D3B"/>
    <w:rsid w:val="00EB01E3"/>
    <w:rsid w:val="00EB0B31"/>
    <w:rsid w:val="00EB0E20"/>
    <w:rsid w:val="00EB0E52"/>
    <w:rsid w:val="00EB0FC9"/>
    <w:rsid w:val="00EB1240"/>
    <w:rsid w:val="00EB1544"/>
    <w:rsid w:val="00EB2149"/>
    <w:rsid w:val="00EB2AD9"/>
    <w:rsid w:val="00EB3083"/>
    <w:rsid w:val="00EB3491"/>
    <w:rsid w:val="00EB3AE1"/>
    <w:rsid w:val="00EB3FBC"/>
    <w:rsid w:val="00EB40B9"/>
    <w:rsid w:val="00EB44A5"/>
    <w:rsid w:val="00EB493F"/>
    <w:rsid w:val="00EB49FA"/>
    <w:rsid w:val="00EB4B6F"/>
    <w:rsid w:val="00EB51F0"/>
    <w:rsid w:val="00EB6384"/>
    <w:rsid w:val="00EB72D3"/>
    <w:rsid w:val="00EB79C1"/>
    <w:rsid w:val="00EB7E93"/>
    <w:rsid w:val="00EC16A9"/>
    <w:rsid w:val="00EC2E82"/>
    <w:rsid w:val="00EC3380"/>
    <w:rsid w:val="00EC4449"/>
    <w:rsid w:val="00EC4F09"/>
    <w:rsid w:val="00EC5BAC"/>
    <w:rsid w:val="00EC5D85"/>
    <w:rsid w:val="00EC5F7A"/>
    <w:rsid w:val="00EC6009"/>
    <w:rsid w:val="00EC62D0"/>
    <w:rsid w:val="00EC69BF"/>
    <w:rsid w:val="00EC6F49"/>
    <w:rsid w:val="00EC764A"/>
    <w:rsid w:val="00EC7728"/>
    <w:rsid w:val="00EC7A23"/>
    <w:rsid w:val="00ED0105"/>
    <w:rsid w:val="00ED0D9A"/>
    <w:rsid w:val="00ED17CB"/>
    <w:rsid w:val="00ED2550"/>
    <w:rsid w:val="00ED2FD8"/>
    <w:rsid w:val="00ED39E4"/>
    <w:rsid w:val="00ED3A67"/>
    <w:rsid w:val="00ED3E57"/>
    <w:rsid w:val="00ED3F79"/>
    <w:rsid w:val="00ED4472"/>
    <w:rsid w:val="00ED4633"/>
    <w:rsid w:val="00ED4D25"/>
    <w:rsid w:val="00ED5585"/>
    <w:rsid w:val="00ED578E"/>
    <w:rsid w:val="00ED7091"/>
    <w:rsid w:val="00ED7403"/>
    <w:rsid w:val="00ED7615"/>
    <w:rsid w:val="00ED7AE0"/>
    <w:rsid w:val="00EE03D3"/>
    <w:rsid w:val="00EE0D26"/>
    <w:rsid w:val="00EE13D0"/>
    <w:rsid w:val="00EE1559"/>
    <w:rsid w:val="00EE1DB1"/>
    <w:rsid w:val="00EE1F4F"/>
    <w:rsid w:val="00EE24FD"/>
    <w:rsid w:val="00EE2B44"/>
    <w:rsid w:val="00EE3269"/>
    <w:rsid w:val="00EE3359"/>
    <w:rsid w:val="00EE4ACF"/>
    <w:rsid w:val="00EE4BDC"/>
    <w:rsid w:val="00EE549A"/>
    <w:rsid w:val="00EE6050"/>
    <w:rsid w:val="00EE61BC"/>
    <w:rsid w:val="00EE667D"/>
    <w:rsid w:val="00EE6711"/>
    <w:rsid w:val="00EE7C13"/>
    <w:rsid w:val="00EF02F4"/>
    <w:rsid w:val="00EF0339"/>
    <w:rsid w:val="00EF049A"/>
    <w:rsid w:val="00EF0A87"/>
    <w:rsid w:val="00EF1273"/>
    <w:rsid w:val="00EF183E"/>
    <w:rsid w:val="00EF1BBD"/>
    <w:rsid w:val="00EF1C0E"/>
    <w:rsid w:val="00EF2D20"/>
    <w:rsid w:val="00EF2E04"/>
    <w:rsid w:val="00EF37A7"/>
    <w:rsid w:val="00EF3BED"/>
    <w:rsid w:val="00EF431B"/>
    <w:rsid w:val="00EF46B9"/>
    <w:rsid w:val="00EF4A3A"/>
    <w:rsid w:val="00EF4BE6"/>
    <w:rsid w:val="00EF4E0A"/>
    <w:rsid w:val="00EF4F86"/>
    <w:rsid w:val="00EF5099"/>
    <w:rsid w:val="00EF5483"/>
    <w:rsid w:val="00EF54F6"/>
    <w:rsid w:val="00EF5ED6"/>
    <w:rsid w:val="00EF7E41"/>
    <w:rsid w:val="00EF7E91"/>
    <w:rsid w:val="00F004E1"/>
    <w:rsid w:val="00F005B3"/>
    <w:rsid w:val="00F006E6"/>
    <w:rsid w:val="00F0078F"/>
    <w:rsid w:val="00F00940"/>
    <w:rsid w:val="00F0095A"/>
    <w:rsid w:val="00F00C5D"/>
    <w:rsid w:val="00F01202"/>
    <w:rsid w:val="00F0199E"/>
    <w:rsid w:val="00F01C35"/>
    <w:rsid w:val="00F023FF"/>
    <w:rsid w:val="00F02A44"/>
    <w:rsid w:val="00F02FF9"/>
    <w:rsid w:val="00F0327A"/>
    <w:rsid w:val="00F03549"/>
    <w:rsid w:val="00F036DF"/>
    <w:rsid w:val="00F038EE"/>
    <w:rsid w:val="00F03FA1"/>
    <w:rsid w:val="00F04AC1"/>
    <w:rsid w:val="00F0504E"/>
    <w:rsid w:val="00F06DB7"/>
    <w:rsid w:val="00F075D3"/>
    <w:rsid w:val="00F0793C"/>
    <w:rsid w:val="00F11D2E"/>
    <w:rsid w:val="00F121D2"/>
    <w:rsid w:val="00F127B1"/>
    <w:rsid w:val="00F12C44"/>
    <w:rsid w:val="00F13083"/>
    <w:rsid w:val="00F137FC"/>
    <w:rsid w:val="00F13919"/>
    <w:rsid w:val="00F139ED"/>
    <w:rsid w:val="00F13BC8"/>
    <w:rsid w:val="00F13D6F"/>
    <w:rsid w:val="00F13D92"/>
    <w:rsid w:val="00F14753"/>
    <w:rsid w:val="00F14EE1"/>
    <w:rsid w:val="00F14EEE"/>
    <w:rsid w:val="00F1570B"/>
    <w:rsid w:val="00F15F1D"/>
    <w:rsid w:val="00F1601F"/>
    <w:rsid w:val="00F167B3"/>
    <w:rsid w:val="00F172A2"/>
    <w:rsid w:val="00F17486"/>
    <w:rsid w:val="00F17635"/>
    <w:rsid w:val="00F20762"/>
    <w:rsid w:val="00F2094D"/>
    <w:rsid w:val="00F20EBA"/>
    <w:rsid w:val="00F20EDA"/>
    <w:rsid w:val="00F20FA5"/>
    <w:rsid w:val="00F213AF"/>
    <w:rsid w:val="00F2141A"/>
    <w:rsid w:val="00F2192D"/>
    <w:rsid w:val="00F21E7F"/>
    <w:rsid w:val="00F21F42"/>
    <w:rsid w:val="00F21FAA"/>
    <w:rsid w:val="00F22C4C"/>
    <w:rsid w:val="00F23243"/>
    <w:rsid w:val="00F2371F"/>
    <w:rsid w:val="00F24209"/>
    <w:rsid w:val="00F243D7"/>
    <w:rsid w:val="00F24945"/>
    <w:rsid w:val="00F2573D"/>
    <w:rsid w:val="00F25A87"/>
    <w:rsid w:val="00F260E5"/>
    <w:rsid w:val="00F26AE4"/>
    <w:rsid w:val="00F26B5D"/>
    <w:rsid w:val="00F271A9"/>
    <w:rsid w:val="00F27393"/>
    <w:rsid w:val="00F27C47"/>
    <w:rsid w:val="00F27E0E"/>
    <w:rsid w:val="00F3087D"/>
    <w:rsid w:val="00F30AEF"/>
    <w:rsid w:val="00F30D3A"/>
    <w:rsid w:val="00F316F8"/>
    <w:rsid w:val="00F3278E"/>
    <w:rsid w:val="00F339F8"/>
    <w:rsid w:val="00F3411C"/>
    <w:rsid w:val="00F34357"/>
    <w:rsid w:val="00F343AC"/>
    <w:rsid w:val="00F356D8"/>
    <w:rsid w:val="00F363B2"/>
    <w:rsid w:val="00F3690D"/>
    <w:rsid w:val="00F3767F"/>
    <w:rsid w:val="00F37A09"/>
    <w:rsid w:val="00F403D7"/>
    <w:rsid w:val="00F4061F"/>
    <w:rsid w:val="00F42013"/>
    <w:rsid w:val="00F422A9"/>
    <w:rsid w:val="00F43A15"/>
    <w:rsid w:val="00F43BA7"/>
    <w:rsid w:val="00F44A80"/>
    <w:rsid w:val="00F44B00"/>
    <w:rsid w:val="00F44D84"/>
    <w:rsid w:val="00F453F9"/>
    <w:rsid w:val="00F465B1"/>
    <w:rsid w:val="00F4677F"/>
    <w:rsid w:val="00F46AF4"/>
    <w:rsid w:val="00F46CF1"/>
    <w:rsid w:val="00F47E10"/>
    <w:rsid w:val="00F5044E"/>
    <w:rsid w:val="00F50DDD"/>
    <w:rsid w:val="00F518F1"/>
    <w:rsid w:val="00F51F23"/>
    <w:rsid w:val="00F51F87"/>
    <w:rsid w:val="00F52131"/>
    <w:rsid w:val="00F521F6"/>
    <w:rsid w:val="00F53C11"/>
    <w:rsid w:val="00F53E27"/>
    <w:rsid w:val="00F53E51"/>
    <w:rsid w:val="00F540A6"/>
    <w:rsid w:val="00F5477F"/>
    <w:rsid w:val="00F54810"/>
    <w:rsid w:val="00F54E34"/>
    <w:rsid w:val="00F54EC2"/>
    <w:rsid w:val="00F558E9"/>
    <w:rsid w:val="00F55B47"/>
    <w:rsid w:val="00F55E9A"/>
    <w:rsid w:val="00F55F77"/>
    <w:rsid w:val="00F57D49"/>
    <w:rsid w:val="00F60A57"/>
    <w:rsid w:val="00F60D0D"/>
    <w:rsid w:val="00F60D7B"/>
    <w:rsid w:val="00F61342"/>
    <w:rsid w:val="00F6173E"/>
    <w:rsid w:val="00F61753"/>
    <w:rsid w:val="00F61C4C"/>
    <w:rsid w:val="00F62594"/>
    <w:rsid w:val="00F62776"/>
    <w:rsid w:val="00F63262"/>
    <w:rsid w:val="00F63274"/>
    <w:rsid w:val="00F639E1"/>
    <w:rsid w:val="00F63C48"/>
    <w:rsid w:val="00F64D25"/>
    <w:rsid w:val="00F651B4"/>
    <w:rsid w:val="00F65400"/>
    <w:rsid w:val="00F65B7E"/>
    <w:rsid w:val="00F66B72"/>
    <w:rsid w:val="00F67467"/>
    <w:rsid w:val="00F676A6"/>
    <w:rsid w:val="00F6782D"/>
    <w:rsid w:val="00F70258"/>
    <w:rsid w:val="00F70346"/>
    <w:rsid w:val="00F7293A"/>
    <w:rsid w:val="00F72BC6"/>
    <w:rsid w:val="00F7349D"/>
    <w:rsid w:val="00F73B05"/>
    <w:rsid w:val="00F73C4A"/>
    <w:rsid w:val="00F746AD"/>
    <w:rsid w:val="00F747DF"/>
    <w:rsid w:val="00F76133"/>
    <w:rsid w:val="00F76318"/>
    <w:rsid w:val="00F77308"/>
    <w:rsid w:val="00F8011F"/>
    <w:rsid w:val="00F80158"/>
    <w:rsid w:val="00F803AF"/>
    <w:rsid w:val="00F80EAD"/>
    <w:rsid w:val="00F81261"/>
    <w:rsid w:val="00F8183B"/>
    <w:rsid w:val="00F81AC1"/>
    <w:rsid w:val="00F81B2A"/>
    <w:rsid w:val="00F82790"/>
    <w:rsid w:val="00F82DDD"/>
    <w:rsid w:val="00F83E8F"/>
    <w:rsid w:val="00F84923"/>
    <w:rsid w:val="00F84B6E"/>
    <w:rsid w:val="00F857D7"/>
    <w:rsid w:val="00F870F3"/>
    <w:rsid w:val="00F8724D"/>
    <w:rsid w:val="00F8766C"/>
    <w:rsid w:val="00F87CCF"/>
    <w:rsid w:val="00F87DA1"/>
    <w:rsid w:val="00F9095F"/>
    <w:rsid w:val="00F9125B"/>
    <w:rsid w:val="00F912DB"/>
    <w:rsid w:val="00F916EB"/>
    <w:rsid w:val="00F924C2"/>
    <w:rsid w:val="00F930E8"/>
    <w:rsid w:val="00F93E31"/>
    <w:rsid w:val="00F94021"/>
    <w:rsid w:val="00F94042"/>
    <w:rsid w:val="00F94A65"/>
    <w:rsid w:val="00F94FF6"/>
    <w:rsid w:val="00F9564B"/>
    <w:rsid w:val="00F960C7"/>
    <w:rsid w:val="00F96D73"/>
    <w:rsid w:val="00F96E47"/>
    <w:rsid w:val="00F976E3"/>
    <w:rsid w:val="00FA0B3A"/>
    <w:rsid w:val="00FA0C39"/>
    <w:rsid w:val="00FA1364"/>
    <w:rsid w:val="00FA165C"/>
    <w:rsid w:val="00FA26A3"/>
    <w:rsid w:val="00FA3D9D"/>
    <w:rsid w:val="00FA3DB3"/>
    <w:rsid w:val="00FA43C3"/>
    <w:rsid w:val="00FA4442"/>
    <w:rsid w:val="00FA471D"/>
    <w:rsid w:val="00FA4A70"/>
    <w:rsid w:val="00FA63F5"/>
    <w:rsid w:val="00FA6775"/>
    <w:rsid w:val="00FA68DB"/>
    <w:rsid w:val="00FA7159"/>
    <w:rsid w:val="00FA73D7"/>
    <w:rsid w:val="00FB1389"/>
    <w:rsid w:val="00FB14AA"/>
    <w:rsid w:val="00FB1510"/>
    <w:rsid w:val="00FB1B4E"/>
    <w:rsid w:val="00FB22D3"/>
    <w:rsid w:val="00FB29C5"/>
    <w:rsid w:val="00FB2EAE"/>
    <w:rsid w:val="00FB2EB6"/>
    <w:rsid w:val="00FB4A73"/>
    <w:rsid w:val="00FB4DC7"/>
    <w:rsid w:val="00FB5311"/>
    <w:rsid w:val="00FB57DA"/>
    <w:rsid w:val="00FB5997"/>
    <w:rsid w:val="00FB5AFA"/>
    <w:rsid w:val="00FB5DD8"/>
    <w:rsid w:val="00FB5ECE"/>
    <w:rsid w:val="00FB6CE2"/>
    <w:rsid w:val="00FB7313"/>
    <w:rsid w:val="00FB7392"/>
    <w:rsid w:val="00FB787C"/>
    <w:rsid w:val="00FB7A49"/>
    <w:rsid w:val="00FC0206"/>
    <w:rsid w:val="00FC09F7"/>
    <w:rsid w:val="00FC0ADE"/>
    <w:rsid w:val="00FC0F78"/>
    <w:rsid w:val="00FC12BB"/>
    <w:rsid w:val="00FC2039"/>
    <w:rsid w:val="00FC23A8"/>
    <w:rsid w:val="00FC272C"/>
    <w:rsid w:val="00FC2A5D"/>
    <w:rsid w:val="00FC2CA3"/>
    <w:rsid w:val="00FC2E00"/>
    <w:rsid w:val="00FC2FB8"/>
    <w:rsid w:val="00FC39B8"/>
    <w:rsid w:val="00FC3B4B"/>
    <w:rsid w:val="00FC3F8D"/>
    <w:rsid w:val="00FC4273"/>
    <w:rsid w:val="00FC45A6"/>
    <w:rsid w:val="00FC4FED"/>
    <w:rsid w:val="00FC596E"/>
    <w:rsid w:val="00FC5EC2"/>
    <w:rsid w:val="00FC6332"/>
    <w:rsid w:val="00FC68A3"/>
    <w:rsid w:val="00FC6F7B"/>
    <w:rsid w:val="00FC76EF"/>
    <w:rsid w:val="00FC7E4E"/>
    <w:rsid w:val="00FC7F38"/>
    <w:rsid w:val="00FD01E3"/>
    <w:rsid w:val="00FD0272"/>
    <w:rsid w:val="00FD050D"/>
    <w:rsid w:val="00FD0686"/>
    <w:rsid w:val="00FD0B91"/>
    <w:rsid w:val="00FD0BE5"/>
    <w:rsid w:val="00FD0E7D"/>
    <w:rsid w:val="00FD111B"/>
    <w:rsid w:val="00FD173C"/>
    <w:rsid w:val="00FD1ADC"/>
    <w:rsid w:val="00FD21E2"/>
    <w:rsid w:val="00FD2556"/>
    <w:rsid w:val="00FD255B"/>
    <w:rsid w:val="00FD260B"/>
    <w:rsid w:val="00FD31B4"/>
    <w:rsid w:val="00FD33CC"/>
    <w:rsid w:val="00FD347A"/>
    <w:rsid w:val="00FD3767"/>
    <w:rsid w:val="00FD3903"/>
    <w:rsid w:val="00FD4336"/>
    <w:rsid w:val="00FD433E"/>
    <w:rsid w:val="00FD5929"/>
    <w:rsid w:val="00FD5BDE"/>
    <w:rsid w:val="00FD6039"/>
    <w:rsid w:val="00FD6F42"/>
    <w:rsid w:val="00FD73B7"/>
    <w:rsid w:val="00FD7A78"/>
    <w:rsid w:val="00FD7AB1"/>
    <w:rsid w:val="00FE00B2"/>
    <w:rsid w:val="00FE0467"/>
    <w:rsid w:val="00FE10C9"/>
    <w:rsid w:val="00FE14D0"/>
    <w:rsid w:val="00FE2135"/>
    <w:rsid w:val="00FE2D9C"/>
    <w:rsid w:val="00FE30B4"/>
    <w:rsid w:val="00FE4DA2"/>
    <w:rsid w:val="00FE526A"/>
    <w:rsid w:val="00FE5A62"/>
    <w:rsid w:val="00FE6C11"/>
    <w:rsid w:val="00FE71CC"/>
    <w:rsid w:val="00FF017A"/>
    <w:rsid w:val="00FF0B8D"/>
    <w:rsid w:val="00FF0F75"/>
    <w:rsid w:val="00FF0FF7"/>
    <w:rsid w:val="00FF2934"/>
    <w:rsid w:val="00FF2FA6"/>
    <w:rsid w:val="00FF373A"/>
    <w:rsid w:val="00FF3D16"/>
    <w:rsid w:val="00FF424B"/>
    <w:rsid w:val="00FF5180"/>
    <w:rsid w:val="00FF53A6"/>
    <w:rsid w:val="00FF6006"/>
    <w:rsid w:val="00FF6126"/>
    <w:rsid w:val="00FF68D2"/>
    <w:rsid w:val="00FF6DC5"/>
    <w:rsid w:val="00FF707B"/>
    <w:rsid w:val="00FF781F"/>
    <w:rsid w:val="00FF7B54"/>
    <w:rsid w:val="17EF5928"/>
    <w:rsid w:val="54016D0F"/>
    <w:rsid w:val="617E36F1"/>
    <w:rsid w:val="683A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B1D96"/>
  <w15:docId w15:val="{5F83C54D-D522-4180-A01D-958DFA60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qFormat/>
    <w:pPr>
      <w:spacing w:line="240" w:lineRule="auto"/>
    </w:pPr>
    <w:rPr>
      <w:rFonts w:ascii="Consolas" w:hAnsi="Consolas"/>
      <w:sz w:val="21"/>
      <w:szCs w:val="21"/>
    </w:rPr>
  </w:style>
  <w:style w:type="paragraph" w:styleId="a7">
    <w:name w:val="annotation text"/>
    <w:basedOn w:val="a"/>
    <w:link w:val="a8"/>
    <w:uiPriority w:val="99"/>
    <w:semiHidden/>
    <w:pPr>
      <w:spacing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3">
    <w:name w:val="toc 3"/>
    <w:basedOn w:val="a"/>
    <w:next w:val="a"/>
    <w:uiPriority w:val="39"/>
    <w:unhideWhenUsed/>
    <w:qFormat/>
    <w:pPr>
      <w:tabs>
        <w:tab w:val="right" w:leader="dot" w:pos="9356"/>
      </w:tabs>
      <w:spacing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Текст Знак"/>
    <w:basedOn w:val="a0"/>
    <w:link w:val="a5"/>
    <w:uiPriority w:val="99"/>
    <w:qFormat/>
    <w:rPr>
      <w:rFonts w:ascii="Consolas" w:eastAsia="Times New Roman" w:hAnsi="Consolas" w:cs="Times New Roman"/>
      <w:sz w:val="21"/>
      <w:szCs w:val="21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c19">
    <w:name w:val="c19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2">
    <w:name w:val="c12"/>
    <w:basedOn w:val="a0"/>
    <w:qFormat/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</w:style>
  <w:style w:type="paragraph" w:customStyle="1" w:styleId="c41">
    <w:name w:val="c41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63">
    <w:name w:val="c63"/>
    <w:basedOn w:val="a0"/>
    <w:qFormat/>
  </w:style>
  <w:style w:type="character" w:customStyle="1" w:styleId="c39">
    <w:name w:val="c39"/>
    <w:basedOn w:val="a0"/>
    <w:qFormat/>
  </w:style>
  <w:style w:type="character" w:customStyle="1" w:styleId="c7">
    <w:name w:val="c7"/>
    <w:basedOn w:val="a0"/>
    <w:qFormat/>
  </w:style>
  <w:style w:type="character" w:customStyle="1" w:styleId="c3">
    <w:name w:val="c3"/>
    <w:basedOn w:val="a0"/>
    <w:qFormat/>
  </w:style>
  <w:style w:type="paragraph" w:customStyle="1" w:styleId="ParagraphStyle">
    <w:name w:val="Paragraph Style"/>
    <w:qFormat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c1">
    <w:name w:val="c1"/>
    <w:basedOn w:val="a0"/>
    <w:qFormat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qFormat/>
    <w:rPr>
      <w:rFonts w:ascii="Times New Roman" w:hAnsi="Times New Roman" w:cs="Times New Roman" w:hint="default"/>
      <w:sz w:val="24"/>
      <w:szCs w:val="24"/>
      <w:u w:val="none"/>
    </w:rPr>
  </w:style>
  <w:style w:type="paragraph" w:customStyle="1" w:styleId="c45">
    <w:name w:val="c45"/>
    <w:basedOn w:val="a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2">
    <w:name w:val="c22"/>
    <w:basedOn w:val="a0"/>
    <w:qFormat/>
  </w:style>
  <w:style w:type="character" w:customStyle="1" w:styleId="c4">
    <w:name w:val="c4"/>
    <w:basedOn w:val="a0"/>
    <w:qFormat/>
  </w:style>
  <w:style w:type="character" w:customStyle="1" w:styleId="c14">
    <w:name w:val="c14"/>
    <w:basedOn w:val="a0"/>
    <w:qFormat/>
  </w:style>
  <w:style w:type="paragraph" w:styleId="af0">
    <w:name w:val="No Spacing"/>
    <w:link w:val="af1"/>
    <w:uiPriority w:val="1"/>
    <w:qFormat/>
    <w:rPr>
      <w:rFonts w:eastAsiaTheme="minorEastAsia"/>
      <w:sz w:val="22"/>
      <w:szCs w:val="22"/>
    </w:rPr>
  </w:style>
  <w:style w:type="character" w:customStyle="1" w:styleId="af1">
    <w:name w:val="Без интервала Знак"/>
    <w:basedOn w:val="a0"/>
    <w:link w:val="af0"/>
    <w:uiPriority w:val="1"/>
    <w:qFormat/>
    <w:locked/>
    <w:rPr>
      <w:rFonts w:eastAsiaTheme="minorEastAsia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18">
    <w:name w:val="c18"/>
    <w:basedOn w:val="a0"/>
    <w:qFormat/>
  </w:style>
  <w:style w:type="paragraph" w:customStyle="1" w:styleId="c0">
    <w:name w:val="c0"/>
    <w:basedOn w:val="a"/>
    <w:qFormat/>
    <w:pPr>
      <w:spacing w:before="90" w:after="9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Pr>
      <w:rFonts w:ascii="Times New Roman" w:hAnsi="Times New Roman" w:cs="Times New Roman" w:hint="default"/>
      <w:sz w:val="24"/>
      <w:szCs w:val="24"/>
      <w:u w:val="none"/>
    </w:rPr>
  </w:style>
  <w:style w:type="character" w:customStyle="1" w:styleId="Zag11">
    <w:name w:val="Zag_11"/>
    <w:qFormat/>
  </w:style>
  <w:style w:type="character" w:customStyle="1" w:styleId="aa">
    <w:name w:val="Верхний колонтитул Знак"/>
    <w:basedOn w:val="a0"/>
    <w:link w:val="a9"/>
    <w:uiPriority w:val="99"/>
    <w:semiHidden/>
    <w:qFormat/>
    <w:rPr>
      <w:rFonts w:ascii="Calibri" w:eastAsia="Times New Roman" w:hAnsi="Calibri" w:cs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qFormat/>
    <w:rPr>
      <w:rFonts w:ascii="Calibri" w:eastAsia="Times New Roman" w:hAnsi="Calibri" w:cs="Times New Roman"/>
    </w:rPr>
  </w:style>
  <w:style w:type="character" w:customStyle="1" w:styleId="5">
    <w:name w:val="Заголовок №5_"/>
    <w:link w:val="51"/>
    <w:uiPriority w:val="99"/>
    <w:qFormat/>
    <w:rPr>
      <w:rFonts w:ascii="Verdana" w:hAnsi="Verdana" w:cs="Verdana"/>
      <w:b/>
      <w:bCs/>
      <w:spacing w:val="-2"/>
      <w:sz w:val="26"/>
      <w:szCs w:val="26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qFormat/>
    <w:pPr>
      <w:widowControl w:val="0"/>
      <w:shd w:val="clear" w:color="auto" w:fill="FFFFFF"/>
      <w:spacing w:before="1380" w:after="180" w:line="240" w:lineRule="atLeast"/>
      <w:jc w:val="center"/>
      <w:outlineLvl w:val="4"/>
    </w:pPr>
    <w:rPr>
      <w:rFonts w:ascii="Verdana" w:eastAsiaTheme="minorHAnsi" w:hAnsi="Verdana" w:cs="Verdana"/>
      <w:b/>
      <w:bCs/>
      <w:spacing w:val="-2"/>
      <w:sz w:val="26"/>
      <w:szCs w:val="26"/>
    </w:rPr>
  </w:style>
  <w:style w:type="character" w:customStyle="1" w:styleId="af2">
    <w:name w:val="Основной текст + Полужирный"/>
    <w:qFormat/>
    <w:rPr>
      <w:rFonts w:ascii="Times New Roman" w:hAnsi="Times New Roman" w:cs="Times New Roman"/>
      <w:b/>
      <w:bCs/>
      <w:spacing w:val="-4"/>
      <w:sz w:val="21"/>
      <w:szCs w:val="21"/>
      <w:u w:val="none"/>
      <w:shd w:val="clear" w:color="auto" w:fill="FFFFFF"/>
    </w:rPr>
  </w:style>
  <w:style w:type="character" w:customStyle="1" w:styleId="7">
    <w:name w:val="Основной текст (7)_"/>
    <w:link w:val="70"/>
    <w:qFormat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qFormat/>
    <w:pPr>
      <w:widowControl w:val="0"/>
      <w:shd w:val="clear" w:color="auto" w:fill="FFFFFF"/>
      <w:spacing w:line="226" w:lineRule="exact"/>
    </w:pPr>
    <w:rPr>
      <w:rFonts w:ascii="Arial" w:eastAsia="Arial" w:hAnsi="Arial" w:cs="Arial"/>
      <w:i/>
      <w:iCs/>
      <w:spacing w:val="-1"/>
      <w:sz w:val="18"/>
      <w:szCs w:val="18"/>
    </w:rPr>
  </w:style>
  <w:style w:type="character" w:customStyle="1" w:styleId="9pt3">
    <w:name w:val="Основной текст + 9 pt3"/>
    <w:uiPriority w:val="99"/>
    <w:qFormat/>
    <w:rPr>
      <w:rFonts w:ascii="Times New Roman" w:hAnsi="Times New Roman" w:cs="Times New Roman"/>
      <w:b/>
      <w:bCs/>
      <w:spacing w:val="-2"/>
      <w:sz w:val="18"/>
      <w:szCs w:val="18"/>
      <w:u w:val="none"/>
      <w:shd w:val="clear" w:color="auto" w:fill="FFFFFF"/>
    </w:rPr>
  </w:style>
  <w:style w:type="character" w:customStyle="1" w:styleId="Arial">
    <w:name w:val="Основной текст + Arial;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5">
    <w:name w:val="Основной текст + 9 pt5"/>
    <w:uiPriority w:val="99"/>
    <w:qFormat/>
    <w:rPr>
      <w:rFonts w:ascii="Times New Roman" w:hAnsi="Times New Roman" w:cs="Times New Roman"/>
      <w:spacing w:val="4"/>
      <w:sz w:val="18"/>
      <w:szCs w:val="18"/>
      <w:u w:val="none"/>
      <w:shd w:val="clear" w:color="auto" w:fill="FFFFFF"/>
    </w:rPr>
  </w:style>
  <w:style w:type="character" w:customStyle="1" w:styleId="15">
    <w:name w:val="Основной текст (15)_"/>
    <w:link w:val="150"/>
    <w:uiPriority w:val="99"/>
    <w:qFormat/>
    <w:rPr>
      <w:rFonts w:ascii="Times New Roman" w:hAnsi="Times New Roman"/>
      <w:spacing w:val="4"/>
      <w:sz w:val="18"/>
      <w:szCs w:val="1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qFormat/>
    <w:pPr>
      <w:widowControl w:val="0"/>
      <w:shd w:val="clear" w:color="auto" w:fill="FFFFFF"/>
      <w:spacing w:before="120" w:after="120" w:line="230" w:lineRule="exact"/>
      <w:jc w:val="both"/>
    </w:pPr>
    <w:rPr>
      <w:rFonts w:ascii="Times New Roman" w:eastAsiaTheme="minorHAnsi" w:hAnsi="Times New Roman" w:cstheme="minorBidi"/>
      <w:spacing w:val="4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7CDE4-02C7-4635-A794-36B1AA82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6356</Words>
  <Characters>36234</Characters>
  <Application>Microsoft Office Word</Application>
  <DocSecurity>0</DocSecurity>
  <Lines>301</Lines>
  <Paragraphs>85</Paragraphs>
  <ScaleCrop>false</ScaleCrop>
  <Company>Microsoft</Company>
  <LinksUpToDate>false</LinksUpToDate>
  <CharactersWithSpaces>42505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93</cp:revision>
  <dcterms:created xsi:type="dcterms:W3CDTF">2019-06-03T12:07:00Z</dcterms:created>
  <dcterms:modified xsi:type="dcterms:W3CDTF">2023-09-20T19:27:00Z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D1EFF9B5D8DF4ACF8E09BBC3AD0E2127</vt:lpwstr>
  </property>
</Properties>
</file>